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685F4F18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9D19C3">
        <w:rPr>
          <w:rFonts w:ascii="Franklin Gothic Book" w:hAnsi="Franklin Gothic Book"/>
        </w:rPr>
        <w:t>5</w:t>
      </w:r>
      <w:r w:rsidR="001F3FFD">
        <w:rPr>
          <w:rFonts w:ascii="Franklin Gothic Book" w:hAnsi="Franklin Gothic Book"/>
        </w:rPr>
        <w:t>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8047B8">
        <w:rPr>
          <w:rFonts w:ascii="Franklin Gothic Book" w:hAnsi="Franklin Gothic Book"/>
        </w:rPr>
        <w:t>Ju</w:t>
      </w:r>
      <w:r w:rsidR="00294F2A">
        <w:rPr>
          <w:rFonts w:ascii="Franklin Gothic Book" w:hAnsi="Franklin Gothic Book"/>
        </w:rPr>
        <w:t xml:space="preserve">ly </w:t>
      </w:r>
      <w:r w:rsidR="009D19C3">
        <w:rPr>
          <w:rFonts w:ascii="Franklin Gothic Book" w:hAnsi="Franklin Gothic Book"/>
        </w:rPr>
        <w:t>30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02DEF7D7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294F2A">
        <w:rPr>
          <w:rFonts w:ascii="Franklin Gothic Book" w:hAnsi="Franklin Gothic Book"/>
        </w:rPr>
        <w:t>June 10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75440CA" w14:textId="77A92BAC" w:rsidR="00E66FBC" w:rsidRDefault="00E66FBC" w:rsidP="00E66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1A1A03A5" w14:textId="55CFAC54" w:rsidR="008047B8" w:rsidRPr="008047B8" w:rsidRDefault="00E66FBC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EMS Account Write-Offs (bad debt)     </w:t>
      </w:r>
    </w:p>
    <w:p w14:paraId="6A154A14" w14:textId="302F4E3B" w:rsidR="00A54775" w:rsidRPr="008047B8" w:rsidRDefault="00BF3705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5/3 Bank</w:t>
      </w:r>
    </w:p>
    <w:p w14:paraId="774513E6" w14:textId="4EB60213" w:rsidR="008047B8" w:rsidRPr="009D19C3" w:rsidRDefault="009D19C3" w:rsidP="009D19C3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Truck purchase</w:t>
      </w: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5A3D1AA3" w14:textId="2FFD5F9E" w:rsidR="00294F2A" w:rsidRPr="008047B8" w:rsidRDefault="00294F2A" w:rsidP="00294F2A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 w:rsidRPr="008047B8">
        <w:rPr>
          <w:rFonts w:ascii="Franklin Gothic Book" w:hAnsi="Franklin Gothic Book"/>
        </w:rPr>
        <w:t>Election of Board Officers</w:t>
      </w:r>
    </w:p>
    <w:p w14:paraId="31A8A3C2" w14:textId="7533B827" w:rsidR="00604E9F" w:rsidRPr="00294F2A" w:rsidRDefault="00662637" w:rsidP="00294F2A">
      <w:pPr>
        <w:pStyle w:val="ListParagraph"/>
        <w:ind w:left="2340"/>
        <w:rPr>
          <w:rFonts w:ascii="Franklin Gothic Book" w:hAnsi="Franklin Gothic Book"/>
        </w:rPr>
      </w:pPr>
      <w:r w:rsidRPr="00294F2A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10BA"/>
    <w:rsid w:val="00114F13"/>
    <w:rsid w:val="00117537"/>
    <w:rsid w:val="00122EAE"/>
    <w:rsid w:val="001305BC"/>
    <w:rsid w:val="00132E17"/>
    <w:rsid w:val="00137FF1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379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4F2A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791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86C33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D19C3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60AE"/>
    <w:rsid w:val="00BE0B32"/>
    <w:rsid w:val="00BE254E"/>
    <w:rsid w:val="00BE56CB"/>
    <w:rsid w:val="00BE6B56"/>
    <w:rsid w:val="00BF0C0C"/>
    <w:rsid w:val="00BF292C"/>
    <w:rsid w:val="00BF2ABC"/>
    <w:rsid w:val="00BF3705"/>
    <w:rsid w:val="00BF3BB5"/>
    <w:rsid w:val="00BF5B5A"/>
    <w:rsid w:val="00BF6756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66FBC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1F7A"/>
    <w:rsid w:val="00ED6C0D"/>
    <w:rsid w:val="00ED7680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5CD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12</cp:revision>
  <cp:lastPrinted>2025-07-30T16:22:00Z</cp:lastPrinted>
  <dcterms:created xsi:type="dcterms:W3CDTF">2025-07-09T13:51:00Z</dcterms:created>
  <dcterms:modified xsi:type="dcterms:W3CDTF">2025-07-30T16:22:00Z</dcterms:modified>
</cp:coreProperties>
</file>