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69C0" w14:textId="77777777" w:rsidR="00FF0C60" w:rsidRPr="00757FB5" w:rsidRDefault="00FF0C60" w:rsidP="00FF0C60">
      <w:pPr>
        <w:jc w:val="center"/>
        <w:rPr>
          <w:b/>
          <w:bCs/>
          <w:sz w:val="24"/>
          <w:szCs w:val="24"/>
        </w:rPr>
      </w:pPr>
      <w:bookmarkStart w:id="0" w:name="_Hlk211687201"/>
      <w:r w:rsidRPr="00757FB5">
        <w:rPr>
          <w:b/>
          <w:bCs/>
          <w:sz w:val="24"/>
          <w:szCs w:val="24"/>
        </w:rPr>
        <w:t>SUTTON BAY-BINGHAM FIRE &amp; RESCUE AUTHORITY</w:t>
      </w:r>
    </w:p>
    <w:p w14:paraId="6224D585" w14:textId="77777777" w:rsidR="00FF0C60" w:rsidRPr="00757FB5" w:rsidRDefault="00FF0C60" w:rsidP="00FF0C60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3A20494D" w14:textId="7FA438C2" w:rsidR="00FF0C60" w:rsidRDefault="00F3259D" w:rsidP="00FF0C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11</w:t>
      </w:r>
      <w:r w:rsidR="00FF0C60">
        <w:rPr>
          <w:b/>
          <w:bCs/>
          <w:sz w:val="24"/>
          <w:szCs w:val="24"/>
        </w:rPr>
        <w:t>, 2025</w:t>
      </w:r>
    </w:p>
    <w:p w14:paraId="13DD8C68" w14:textId="53F50027" w:rsidR="008559CE" w:rsidRDefault="008559CE" w:rsidP="00FF0C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Approved </w:t>
      </w:r>
    </w:p>
    <w:p w14:paraId="5CEFACF9" w14:textId="6BA2852E" w:rsidR="008240C9" w:rsidRPr="00757FB5" w:rsidRDefault="008240C9" w:rsidP="00FF0C60">
      <w:pPr>
        <w:jc w:val="center"/>
        <w:rPr>
          <w:b/>
          <w:bCs/>
          <w:sz w:val="24"/>
          <w:szCs w:val="24"/>
        </w:rPr>
      </w:pPr>
    </w:p>
    <w:p w14:paraId="03A8DDBA" w14:textId="77777777" w:rsidR="00FF0C60" w:rsidRPr="00C842A6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04ED861" w14:textId="368E1E4C" w:rsidR="00FF0C60" w:rsidRPr="00757FB5" w:rsidRDefault="00FF0C60" w:rsidP="00FF0C6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</w:t>
      </w:r>
      <w:r w:rsidR="00F3259D">
        <w:rPr>
          <w:sz w:val="24"/>
          <w:szCs w:val="24"/>
        </w:rPr>
        <w:t>November 11</w:t>
      </w:r>
      <w:r>
        <w:rPr>
          <w:sz w:val="24"/>
          <w:szCs w:val="24"/>
        </w:rPr>
        <w:t>, 2025</w:t>
      </w:r>
      <w:r w:rsidRPr="00757FB5">
        <w:rPr>
          <w:sz w:val="24"/>
          <w:szCs w:val="24"/>
        </w:rPr>
        <w:t xml:space="preserve"> at 6:</w:t>
      </w:r>
      <w:r w:rsidR="004C42CC">
        <w:rPr>
          <w:sz w:val="24"/>
          <w:szCs w:val="24"/>
        </w:rPr>
        <w:t>03</w:t>
      </w:r>
      <w:r w:rsidR="004C42CC" w:rsidRPr="00757FB5">
        <w:rPr>
          <w:sz w:val="24"/>
          <w:szCs w:val="24"/>
        </w:rPr>
        <w:t xml:space="preserve"> p.m.</w:t>
      </w:r>
      <w:r w:rsidRPr="00757FB5">
        <w:rPr>
          <w:sz w:val="24"/>
          <w:szCs w:val="24"/>
        </w:rPr>
        <w:t xml:space="preserve"> at Suttons Bay-Bingham Fire Department.  </w:t>
      </w:r>
    </w:p>
    <w:p w14:paraId="6BCFB05E" w14:textId="77777777" w:rsidR="00FF0C60" w:rsidRPr="00757FB5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19ADE9A8" w14:textId="77777777" w:rsidR="00FF0C60" w:rsidRPr="00757FB5" w:rsidRDefault="00FF0C60" w:rsidP="00FF0C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, 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3FE99C49" w14:textId="2623CA1B" w:rsidR="00FF0C60" w:rsidRPr="00757FB5" w:rsidRDefault="00FF0C60" w:rsidP="00FF0C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F773F5">
        <w:rPr>
          <w:sz w:val="24"/>
          <w:szCs w:val="24"/>
        </w:rPr>
        <w:t>Present</w:t>
      </w:r>
    </w:p>
    <w:p w14:paraId="001D7696" w14:textId="7F2CD33F" w:rsidR="00FF0C60" w:rsidRPr="00757FB5" w:rsidRDefault="00FF0C60" w:rsidP="00FF0C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F773F5">
        <w:rPr>
          <w:sz w:val="24"/>
          <w:szCs w:val="24"/>
        </w:rPr>
        <w:t>Present</w:t>
      </w:r>
    </w:p>
    <w:p w14:paraId="055B18B6" w14:textId="77777777" w:rsidR="00FF0C60" w:rsidRPr="00757FB5" w:rsidRDefault="00FF0C60" w:rsidP="00FF0C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12CFA4C9" w14:textId="77777777" w:rsidR="00FF0C60" w:rsidRPr="005E605F" w:rsidRDefault="00FF0C60" w:rsidP="00FF0C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7FB5">
        <w:rPr>
          <w:sz w:val="24"/>
          <w:szCs w:val="24"/>
        </w:rPr>
        <w:t>Present</w:t>
      </w:r>
    </w:p>
    <w:p w14:paraId="42F16A61" w14:textId="68B8BD8E" w:rsidR="00FF0C60" w:rsidRDefault="00FF0C60" w:rsidP="00FF0C60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</w:t>
      </w:r>
      <w:r w:rsidR="00F3259D">
        <w:rPr>
          <w:sz w:val="24"/>
          <w:szCs w:val="24"/>
        </w:rPr>
        <w:t>, Kyle Watson</w:t>
      </w:r>
      <w:r w:rsidRPr="00757FB5">
        <w:rPr>
          <w:sz w:val="24"/>
          <w:szCs w:val="24"/>
        </w:rPr>
        <w:t xml:space="preserve"> (staff)</w:t>
      </w:r>
      <w:r w:rsidRPr="00757FB5">
        <w:rPr>
          <w:sz w:val="24"/>
          <w:szCs w:val="24"/>
        </w:rPr>
        <w:tab/>
        <w:t>Present</w:t>
      </w:r>
    </w:p>
    <w:bookmarkEnd w:id="0"/>
    <w:p w14:paraId="428AD71A" w14:textId="2FEC61FE" w:rsidR="00FF0C60" w:rsidRDefault="00FF0C60" w:rsidP="00FF0C6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Captain Bowen</w:t>
      </w:r>
      <w:r w:rsidR="00F3259D">
        <w:rPr>
          <w:sz w:val="24"/>
          <w:szCs w:val="24"/>
        </w:rPr>
        <w:t>, Chris Beauchamp</w:t>
      </w:r>
      <w:r>
        <w:rPr>
          <w:sz w:val="24"/>
          <w:szCs w:val="24"/>
        </w:rPr>
        <w:t xml:space="preserve"> (</w:t>
      </w:r>
      <w:r w:rsidR="004C42CC">
        <w:rPr>
          <w:sz w:val="24"/>
          <w:szCs w:val="24"/>
        </w:rPr>
        <w:t>staff) Present</w:t>
      </w:r>
    </w:p>
    <w:p w14:paraId="28F968AD" w14:textId="3CC61E16" w:rsidR="00D7120F" w:rsidRDefault="00D7120F" w:rsidP="00FF0C6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Public Present:  </w:t>
      </w:r>
      <w:r w:rsidR="00F3259D">
        <w:rPr>
          <w:sz w:val="24"/>
          <w:szCs w:val="24"/>
        </w:rPr>
        <w:t>3</w:t>
      </w:r>
    </w:p>
    <w:p w14:paraId="25550359" w14:textId="77777777" w:rsidR="00F773F5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17A378E8" w14:textId="77777777" w:rsidR="00FF0C60" w:rsidRPr="00757FB5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75621C1E" w14:textId="77777777" w:rsidR="00FF0C60" w:rsidRPr="00757FB5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4FDDA1CF" w14:textId="406F4543" w:rsidR="00FF0C60" w:rsidRPr="00757FB5" w:rsidRDefault="00F3259D" w:rsidP="00FF0C60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Petroskey</w:t>
      </w:r>
      <w:r w:rsidR="00FF0C60" w:rsidRPr="00757FB5">
        <w:rPr>
          <w:b/>
          <w:bCs/>
          <w:sz w:val="24"/>
          <w:szCs w:val="24"/>
        </w:rPr>
        <w:t>/</w:t>
      </w:r>
      <w:r w:rsidR="004C42CC" w:rsidRPr="00757FB5">
        <w:rPr>
          <w:b/>
          <w:bCs/>
          <w:sz w:val="24"/>
          <w:szCs w:val="24"/>
        </w:rPr>
        <w:t>moved, Holcombe</w:t>
      </w:r>
      <w:r w:rsidR="00FF0C60" w:rsidRPr="00757FB5">
        <w:rPr>
          <w:b/>
          <w:bCs/>
          <w:sz w:val="24"/>
          <w:szCs w:val="24"/>
        </w:rPr>
        <w:t xml:space="preserve">/supported, to approve the </w:t>
      </w:r>
      <w:r w:rsidR="004C42CC" w:rsidRPr="00757FB5">
        <w:rPr>
          <w:b/>
          <w:bCs/>
          <w:sz w:val="24"/>
          <w:szCs w:val="24"/>
        </w:rPr>
        <w:t>agenda</w:t>
      </w:r>
      <w:r w:rsidR="00FF0C60" w:rsidRPr="00757FB5">
        <w:rPr>
          <w:b/>
          <w:bCs/>
          <w:sz w:val="24"/>
          <w:szCs w:val="24"/>
        </w:rPr>
        <w:t xml:space="preserve"> as presented</w:t>
      </w:r>
      <w:r>
        <w:rPr>
          <w:b/>
          <w:bCs/>
          <w:sz w:val="24"/>
          <w:szCs w:val="24"/>
        </w:rPr>
        <w:t xml:space="preserve">, and to move Barry </w:t>
      </w:r>
      <w:r w:rsidR="004C42CC">
        <w:rPr>
          <w:b/>
          <w:bCs/>
          <w:sz w:val="24"/>
          <w:szCs w:val="24"/>
        </w:rPr>
        <w:t>from</w:t>
      </w:r>
      <w:r>
        <w:rPr>
          <w:b/>
          <w:bCs/>
          <w:sz w:val="24"/>
          <w:szCs w:val="24"/>
        </w:rPr>
        <w:t xml:space="preserve"> Riske-Brown to the top of the </w:t>
      </w:r>
      <w:r w:rsidR="004C42CC">
        <w:rPr>
          <w:b/>
          <w:bCs/>
          <w:sz w:val="24"/>
          <w:szCs w:val="24"/>
        </w:rPr>
        <w:t xml:space="preserve">agenda </w:t>
      </w:r>
      <w:r w:rsidR="004C42CC" w:rsidRPr="00757FB5">
        <w:rPr>
          <w:b/>
          <w:bCs/>
          <w:sz w:val="24"/>
          <w:szCs w:val="24"/>
        </w:rPr>
        <w:t>Motion</w:t>
      </w:r>
      <w:r w:rsidR="00FF0C60" w:rsidRPr="00757FB5">
        <w:rPr>
          <w:b/>
          <w:bCs/>
          <w:sz w:val="24"/>
          <w:szCs w:val="24"/>
        </w:rPr>
        <w:t xml:space="preserve"> carried.</w:t>
      </w:r>
      <w:r w:rsidR="00FF0C60">
        <w:rPr>
          <w:b/>
          <w:bCs/>
          <w:sz w:val="24"/>
          <w:szCs w:val="24"/>
        </w:rPr>
        <w:t xml:space="preserve"> </w:t>
      </w:r>
      <w:r w:rsidR="00531B04">
        <w:rPr>
          <w:b/>
          <w:bCs/>
          <w:sz w:val="24"/>
          <w:szCs w:val="24"/>
        </w:rPr>
        <w:t xml:space="preserve">  </w:t>
      </w:r>
      <w:r w:rsidR="00FF0C60">
        <w:rPr>
          <w:b/>
          <w:bCs/>
          <w:sz w:val="24"/>
          <w:szCs w:val="24"/>
        </w:rPr>
        <w:t>5,0</w:t>
      </w:r>
    </w:p>
    <w:p w14:paraId="0495663C" w14:textId="77777777" w:rsidR="00FF0C60" w:rsidRPr="00757FB5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727FABB7" w14:textId="105DE87E" w:rsidR="00FF0C60" w:rsidRDefault="00F3259D" w:rsidP="00FF0C60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October 14</w:t>
      </w:r>
      <w:r w:rsidR="00FF0C60" w:rsidRPr="00F773F5">
        <w:rPr>
          <w:sz w:val="24"/>
          <w:szCs w:val="24"/>
          <w:u w:val="single"/>
        </w:rPr>
        <w:t>, 2025</w:t>
      </w:r>
      <w:r w:rsidR="00FF0C60">
        <w:rPr>
          <w:sz w:val="24"/>
          <w:szCs w:val="24"/>
        </w:rPr>
        <w:t xml:space="preserve"> </w:t>
      </w:r>
      <w:r w:rsidR="004C42CC">
        <w:rPr>
          <w:sz w:val="24"/>
          <w:szCs w:val="24"/>
        </w:rPr>
        <w:t xml:space="preserve">- </w:t>
      </w:r>
      <w:r w:rsidR="004C42CC">
        <w:rPr>
          <w:b/>
          <w:bCs/>
          <w:sz w:val="24"/>
          <w:szCs w:val="24"/>
        </w:rPr>
        <w:t>Holcombe</w:t>
      </w:r>
      <w:r w:rsidR="00FF0C60">
        <w:rPr>
          <w:b/>
          <w:bCs/>
          <w:sz w:val="24"/>
          <w:szCs w:val="24"/>
        </w:rPr>
        <w:t>/</w:t>
      </w:r>
      <w:r w:rsidR="004C42CC">
        <w:rPr>
          <w:b/>
          <w:bCs/>
          <w:sz w:val="24"/>
          <w:szCs w:val="24"/>
        </w:rPr>
        <w:t>moved, Hill</w:t>
      </w:r>
      <w:r w:rsidR="00FF0C60">
        <w:rPr>
          <w:b/>
          <w:bCs/>
          <w:sz w:val="24"/>
          <w:szCs w:val="24"/>
        </w:rPr>
        <w:t xml:space="preserve">/supported, to approve the </w:t>
      </w:r>
      <w:r>
        <w:rPr>
          <w:b/>
          <w:bCs/>
          <w:sz w:val="24"/>
          <w:szCs w:val="24"/>
        </w:rPr>
        <w:t>October 14,</w:t>
      </w:r>
      <w:r w:rsidR="00FF0C60">
        <w:rPr>
          <w:b/>
          <w:bCs/>
          <w:sz w:val="24"/>
          <w:szCs w:val="24"/>
        </w:rPr>
        <w:t xml:space="preserve"> 2025 regular meeting minutes as presented.  Motion carried.  5,0</w:t>
      </w:r>
    </w:p>
    <w:p w14:paraId="146FD9DC" w14:textId="6C7802D4" w:rsidR="00A72613" w:rsidRDefault="00A72613" w:rsidP="00FF0C60">
      <w:pPr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September 29, 2025 Special closed meeting </w:t>
      </w:r>
    </w:p>
    <w:p w14:paraId="0B4DE4DD" w14:textId="4707CB63" w:rsidR="00A72613" w:rsidRDefault="00A72613" w:rsidP="00A72613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Layman/moved, Woods/supported, to approve the September 29, 2025 Special meeting minutes as presented.  Motion carried.  5,0</w:t>
      </w:r>
    </w:p>
    <w:p w14:paraId="6DCFE334" w14:textId="77A478E4" w:rsidR="00A72613" w:rsidRDefault="00A72613" w:rsidP="00A72613">
      <w:pPr>
        <w:ind w:left="360"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October 14, 2025 Special closed meeting </w:t>
      </w:r>
    </w:p>
    <w:p w14:paraId="5B4C4397" w14:textId="203E9C38" w:rsidR="00A72613" w:rsidRDefault="00A72613" w:rsidP="00A72613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Holcombe/moved, Hill/supported, to approve the October 14, 2025 Special meeting minutes as presented.  Motion carried.  5,0</w:t>
      </w:r>
    </w:p>
    <w:p w14:paraId="56FEEBC9" w14:textId="52A4C956" w:rsidR="00FF0C60" w:rsidRPr="00FF0C60" w:rsidRDefault="00FF0C60" w:rsidP="00A72613">
      <w:pPr>
        <w:rPr>
          <w:b/>
          <w:bCs/>
          <w:sz w:val="24"/>
          <w:szCs w:val="24"/>
        </w:rPr>
      </w:pPr>
    </w:p>
    <w:p w14:paraId="26EB73DC" w14:textId="77777777" w:rsidR="00FF0C60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08BDE960" w14:textId="0CCFCA56" w:rsidR="00D7120F" w:rsidRDefault="00F773F5" w:rsidP="00D7120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written report </w:t>
      </w:r>
      <w:r w:rsidR="004C42CC">
        <w:rPr>
          <w:sz w:val="24"/>
          <w:szCs w:val="24"/>
        </w:rPr>
        <w:t xml:space="preserve">and a response report </w:t>
      </w:r>
      <w:r>
        <w:rPr>
          <w:sz w:val="24"/>
          <w:szCs w:val="24"/>
        </w:rPr>
        <w:t>was submitted.</w:t>
      </w:r>
    </w:p>
    <w:p w14:paraId="31C87373" w14:textId="77777777" w:rsidR="00FF0C60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TREASURER’S REPORT</w:t>
      </w:r>
    </w:p>
    <w:p w14:paraId="7201C2EA" w14:textId="77777777" w:rsidR="00FF0C60" w:rsidRDefault="00FF0C60" w:rsidP="00FF0C6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489F776E" w14:textId="77777777" w:rsidR="00FF0C60" w:rsidRPr="003448C4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28B58A82" w14:textId="68613262" w:rsidR="00FF0C60" w:rsidRPr="006C2ABC" w:rsidRDefault="00FF0C60" w:rsidP="00FF0C6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578F6502" w14:textId="18CACC0C" w:rsidR="00FF0C60" w:rsidRDefault="00D7120F" w:rsidP="00FF0C60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4C42CC">
        <w:rPr>
          <w:b/>
          <w:bCs/>
          <w:sz w:val="24"/>
          <w:szCs w:val="24"/>
        </w:rPr>
        <w:t>olcomb</w:t>
      </w:r>
      <w:r w:rsidR="00F773F5">
        <w:rPr>
          <w:b/>
          <w:bCs/>
          <w:sz w:val="24"/>
          <w:szCs w:val="24"/>
        </w:rPr>
        <w:t>/</w:t>
      </w:r>
      <w:r w:rsidR="004C42CC">
        <w:rPr>
          <w:b/>
          <w:bCs/>
          <w:sz w:val="24"/>
          <w:szCs w:val="24"/>
        </w:rPr>
        <w:t>moved, Hill</w:t>
      </w:r>
      <w:r w:rsidR="00FF0C60">
        <w:rPr>
          <w:b/>
          <w:bCs/>
          <w:sz w:val="24"/>
          <w:szCs w:val="24"/>
        </w:rPr>
        <w:t>/supported</w:t>
      </w:r>
      <w:r w:rsidR="00531B04">
        <w:rPr>
          <w:b/>
          <w:bCs/>
          <w:sz w:val="24"/>
          <w:szCs w:val="24"/>
        </w:rPr>
        <w:t>,</w:t>
      </w:r>
      <w:r w:rsidR="00FF0C60">
        <w:rPr>
          <w:b/>
          <w:bCs/>
          <w:sz w:val="24"/>
          <w:szCs w:val="24"/>
        </w:rPr>
        <w:t xml:space="preserve"> to approve Accounts Payable in the amount of $</w:t>
      </w:r>
      <w:r w:rsidR="004C42CC">
        <w:rPr>
          <w:b/>
          <w:bCs/>
          <w:sz w:val="24"/>
          <w:szCs w:val="24"/>
        </w:rPr>
        <w:t>56,496.35</w:t>
      </w:r>
      <w:r w:rsidR="00FF0C60">
        <w:rPr>
          <w:b/>
          <w:bCs/>
          <w:sz w:val="24"/>
          <w:szCs w:val="24"/>
        </w:rPr>
        <w:t xml:space="preserve">.   Motion carried.  </w:t>
      </w:r>
      <w:r w:rsidR="00F773F5">
        <w:rPr>
          <w:b/>
          <w:bCs/>
          <w:sz w:val="24"/>
          <w:szCs w:val="24"/>
        </w:rPr>
        <w:t>5</w:t>
      </w:r>
      <w:r w:rsidR="00FF0C60">
        <w:rPr>
          <w:b/>
          <w:bCs/>
          <w:sz w:val="24"/>
          <w:szCs w:val="24"/>
        </w:rPr>
        <w:t>,0</w:t>
      </w:r>
      <w:r w:rsidR="00531B04">
        <w:rPr>
          <w:b/>
          <w:bCs/>
          <w:sz w:val="24"/>
          <w:szCs w:val="24"/>
        </w:rPr>
        <w:t xml:space="preserve"> </w:t>
      </w:r>
    </w:p>
    <w:p w14:paraId="3322D804" w14:textId="0A5A1CF3" w:rsidR="00FF0C60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CORRESPONDENCE </w:t>
      </w:r>
      <w:r w:rsidR="004C42C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C42CC">
        <w:rPr>
          <w:sz w:val="24"/>
          <w:szCs w:val="24"/>
        </w:rPr>
        <w:t>Chief Porter Handed the Board 2 letters/complaints.</w:t>
      </w:r>
    </w:p>
    <w:p w14:paraId="4F7C5CA6" w14:textId="6003A110" w:rsidR="004C42CC" w:rsidRDefault="004C42CC" w:rsidP="004C42C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Letter to the State of Michigan EMS </w:t>
      </w:r>
    </w:p>
    <w:p w14:paraId="65554698" w14:textId="55257DBF" w:rsidR="004C42CC" w:rsidRDefault="004C42CC" w:rsidP="004C42C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Letter to MIOSHA </w:t>
      </w:r>
    </w:p>
    <w:p w14:paraId="41124EF0" w14:textId="77777777" w:rsidR="00FF0C60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75ED5E0" w14:textId="75E5EA11" w:rsidR="00F773F5" w:rsidRDefault="004C42CC" w:rsidP="00FF0C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Barry Riske from Riske Brown assoc. came and spoke to the board about Employee healthcare. The Board was given a packet of Insurance plans of current plans and future plans and the options for the Board to consider.</w:t>
      </w:r>
      <w:r w:rsidR="005C6849">
        <w:rPr>
          <w:sz w:val="24"/>
          <w:szCs w:val="24"/>
        </w:rPr>
        <w:t xml:space="preserve"> </w:t>
      </w:r>
    </w:p>
    <w:p w14:paraId="249F3CD4" w14:textId="77777777" w:rsidR="00966FFB" w:rsidRDefault="00966FFB" w:rsidP="00966FFB">
      <w:pPr>
        <w:pStyle w:val="NoSpacing"/>
        <w:numPr>
          <w:ilvl w:val="0"/>
          <w:numId w:val="2"/>
        </w:numPr>
      </w:pPr>
      <w:r>
        <w:t>2% Grant December</w:t>
      </w:r>
    </w:p>
    <w:p w14:paraId="139A7A94" w14:textId="5E1CAB25" w:rsidR="00966FFB" w:rsidRDefault="00966FFB" w:rsidP="00966FF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grant for Thermal imaging cameras, </w:t>
      </w:r>
      <w:r w:rsidR="004C7098">
        <w:rPr>
          <w:sz w:val="24"/>
          <w:szCs w:val="24"/>
        </w:rPr>
        <w:t>four</w:t>
      </w:r>
      <w:r>
        <w:rPr>
          <w:sz w:val="24"/>
          <w:szCs w:val="24"/>
        </w:rPr>
        <w:t xml:space="preserve"> gas monitors, stabilization struts, gear extractor, </w:t>
      </w:r>
      <w:r w:rsidR="00A72613">
        <w:rPr>
          <w:sz w:val="24"/>
          <w:szCs w:val="24"/>
        </w:rPr>
        <w:t>Luca’s</w:t>
      </w:r>
      <w:r>
        <w:rPr>
          <w:sz w:val="24"/>
          <w:szCs w:val="24"/>
        </w:rPr>
        <w:t xml:space="preserve"> devices. </w:t>
      </w:r>
    </w:p>
    <w:p w14:paraId="05A0F6C8" w14:textId="39BF4936" w:rsidR="00966FFB" w:rsidRPr="00966FFB" w:rsidRDefault="00966FFB" w:rsidP="00966FFB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Holcombe/moved, Petroskey su</w:t>
      </w:r>
      <w:r w:rsidR="0037632C">
        <w:rPr>
          <w:b/>
          <w:bCs/>
          <w:sz w:val="24"/>
          <w:szCs w:val="24"/>
        </w:rPr>
        <w:t>pported to approve Resolution 11</w:t>
      </w:r>
      <w:r w:rsidR="00A72613">
        <w:rPr>
          <w:b/>
          <w:bCs/>
          <w:sz w:val="24"/>
          <w:szCs w:val="24"/>
        </w:rPr>
        <w:t>-</w:t>
      </w:r>
      <w:r w:rsidR="0037632C">
        <w:rPr>
          <w:b/>
          <w:bCs/>
          <w:sz w:val="24"/>
          <w:szCs w:val="24"/>
        </w:rPr>
        <w:t>2025</w:t>
      </w:r>
      <w:r w:rsidR="00A72613">
        <w:rPr>
          <w:b/>
          <w:bCs/>
          <w:sz w:val="24"/>
          <w:szCs w:val="24"/>
        </w:rPr>
        <w:t>-</w:t>
      </w:r>
      <w:r w:rsidR="0037632C">
        <w:rPr>
          <w:b/>
          <w:bCs/>
          <w:sz w:val="24"/>
          <w:szCs w:val="24"/>
        </w:rPr>
        <w:t>02, submitting the 2% grant application</w:t>
      </w:r>
      <w:r w:rsidR="00777376">
        <w:rPr>
          <w:b/>
          <w:bCs/>
          <w:sz w:val="24"/>
          <w:szCs w:val="24"/>
        </w:rPr>
        <w:t xml:space="preserve">. </w:t>
      </w:r>
    </w:p>
    <w:p w14:paraId="5A1521B4" w14:textId="0AFB4DCA" w:rsidR="00531B04" w:rsidRPr="00966FFB" w:rsidRDefault="00531B04" w:rsidP="00966FFB">
      <w:pPr>
        <w:pStyle w:val="NoSpacing"/>
      </w:pPr>
    </w:p>
    <w:p w14:paraId="77BADA0B" w14:textId="77777777" w:rsidR="00531B04" w:rsidRDefault="00531B04" w:rsidP="00531B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ROLL CALL VOTE</w:t>
      </w:r>
    </w:p>
    <w:p w14:paraId="564BC82A" w14:textId="77777777" w:rsidR="00531B04" w:rsidRPr="00757FB5" w:rsidRDefault="00531B04" w:rsidP="00531B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, 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</w:p>
    <w:p w14:paraId="344AC9F3" w14:textId="77777777" w:rsidR="00531B04" w:rsidRPr="00757FB5" w:rsidRDefault="00531B04" w:rsidP="00531B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34324F30" w14:textId="77777777" w:rsidR="00531B04" w:rsidRPr="00757FB5" w:rsidRDefault="00531B04" w:rsidP="00531B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0914AB19" w14:textId="77777777" w:rsidR="00531B04" w:rsidRPr="00757FB5" w:rsidRDefault="00531B04" w:rsidP="00531B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78F49C92" w14:textId="0491A0A0" w:rsidR="00531B04" w:rsidRPr="005E605F" w:rsidRDefault="00531B04" w:rsidP="00531B0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  <w:r w:rsidR="00C56425">
        <w:rPr>
          <w:sz w:val="24"/>
          <w:szCs w:val="24"/>
        </w:rPr>
        <w:t xml:space="preserve">    5,0</w:t>
      </w:r>
    </w:p>
    <w:p w14:paraId="2E0A1D3B" w14:textId="77777777" w:rsidR="00E6732A" w:rsidRDefault="00E6732A" w:rsidP="00897D73">
      <w:pPr>
        <w:pStyle w:val="ListParagraph"/>
        <w:ind w:left="1080"/>
        <w:rPr>
          <w:sz w:val="24"/>
          <w:szCs w:val="24"/>
        </w:rPr>
      </w:pPr>
    </w:p>
    <w:p w14:paraId="536802DF" w14:textId="77777777" w:rsidR="00E6732A" w:rsidRPr="00897D73" w:rsidRDefault="00E6732A" w:rsidP="00897D73">
      <w:pPr>
        <w:pStyle w:val="ListParagraph"/>
        <w:ind w:left="1080"/>
        <w:rPr>
          <w:sz w:val="24"/>
          <w:szCs w:val="24"/>
        </w:rPr>
      </w:pPr>
    </w:p>
    <w:p w14:paraId="67C9D46A" w14:textId="6C99639C" w:rsidR="00E6732A" w:rsidRPr="00777376" w:rsidRDefault="00FF0C60" w:rsidP="007773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0C60">
        <w:rPr>
          <w:sz w:val="24"/>
          <w:szCs w:val="24"/>
        </w:rPr>
        <w:t>OLD BUSINESS</w:t>
      </w:r>
      <w:r w:rsidR="00897D73">
        <w:rPr>
          <w:sz w:val="24"/>
          <w:szCs w:val="24"/>
        </w:rPr>
        <w:t xml:space="preserve"> </w:t>
      </w:r>
      <w:r w:rsidR="00E6732A">
        <w:rPr>
          <w:sz w:val="24"/>
          <w:szCs w:val="24"/>
        </w:rPr>
        <w:t>–</w:t>
      </w:r>
      <w:r w:rsidR="00897D73">
        <w:rPr>
          <w:sz w:val="24"/>
          <w:szCs w:val="24"/>
        </w:rPr>
        <w:t xml:space="preserve"> None</w:t>
      </w:r>
    </w:p>
    <w:p w14:paraId="1A919AA7" w14:textId="77777777" w:rsidR="00FF0C60" w:rsidRDefault="00FF0C60" w:rsidP="00FF0C60">
      <w:pPr>
        <w:pStyle w:val="ListParagraph"/>
        <w:ind w:left="1080"/>
        <w:rPr>
          <w:sz w:val="24"/>
          <w:szCs w:val="24"/>
        </w:rPr>
      </w:pPr>
    </w:p>
    <w:p w14:paraId="5EE6AF70" w14:textId="77777777" w:rsidR="00FF0C60" w:rsidRPr="00B45B97" w:rsidRDefault="00FF0C60" w:rsidP="00FF0C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 - None</w:t>
      </w:r>
    </w:p>
    <w:p w14:paraId="52E5536C" w14:textId="4E36597A" w:rsidR="00FF0C60" w:rsidRDefault="00FF0C60" w:rsidP="009654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542F">
        <w:rPr>
          <w:sz w:val="24"/>
          <w:szCs w:val="24"/>
        </w:rPr>
        <w:t xml:space="preserve">Public Comment </w:t>
      </w:r>
    </w:p>
    <w:p w14:paraId="3FE01175" w14:textId="015BD444" w:rsidR="00A72613" w:rsidRDefault="00E6732A" w:rsidP="00A72613">
      <w:pPr>
        <w:pStyle w:val="ListParagraph"/>
        <w:ind w:left="1080"/>
      </w:pPr>
      <w:r w:rsidRPr="00C56425">
        <w:rPr>
          <w:u w:val="single"/>
        </w:rPr>
        <w:t>Chris Beauchamp</w:t>
      </w:r>
      <w:r>
        <w:t xml:space="preserve"> </w:t>
      </w:r>
      <w:r w:rsidR="00A72613">
        <w:t>– A. MERC paper work filled.</w:t>
      </w:r>
    </w:p>
    <w:p w14:paraId="0A4B4BDA" w14:textId="5B73D81F" w:rsidR="00A72613" w:rsidRDefault="00A72613" w:rsidP="00A72613">
      <w:pPr>
        <w:pStyle w:val="ListParagraph"/>
        <w:ind w:left="1080"/>
      </w:pPr>
      <w:r w:rsidRPr="00A72613">
        <w:tab/>
      </w:r>
      <w:r w:rsidRPr="00A72613">
        <w:tab/>
      </w:r>
      <w:r w:rsidRPr="00A72613">
        <w:tab/>
        <w:t>B.</w:t>
      </w:r>
      <w:r>
        <w:t xml:space="preserve">  Union did not authorize calling MIOSHA </w:t>
      </w:r>
    </w:p>
    <w:p w14:paraId="38451A01" w14:textId="2FF8E7B7" w:rsidR="00A72613" w:rsidRPr="00A72613" w:rsidRDefault="00A72613" w:rsidP="00A72613">
      <w:pPr>
        <w:pStyle w:val="ListParagraph"/>
        <w:ind w:left="1440"/>
      </w:pPr>
    </w:p>
    <w:p w14:paraId="2B43296B" w14:textId="299D3711" w:rsidR="00E6732A" w:rsidRDefault="00E6732A" w:rsidP="00E673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292A4F36" w14:textId="1CFBDD4C" w:rsidR="005E2164" w:rsidRDefault="00E6732A" w:rsidP="00A72613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ACTION:  </w:t>
      </w:r>
      <w:r w:rsidR="00A72613">
        <w:rPr>
          <w:sz w:val="24"/>
          <w:szCs w:val="24"/>
        </w:rPr>
        <w:t>Holcombe</w:t>
      </w:r>
      <w:r>
        <w:rPr>
          <w:sz w:val="24"/>
          <w:szCs w:val="24"/>
        </w:rPr>
        <w:t xml:space="preserve"> moved</w:t>
      </w:r>
      <w:r w:rsidR="00C56425">
        <w:rPr>
          <w:sz w:val="24"/>
          <w:szCs w:val="24"/>
        </w:rPr>
        <w:t xml:space="preserve">, </w:t>
      </w:r>
      <w:r w:rsidR="00A72613">
        <w:rPr>
          <w:sz w:val="24"/>
          <w:szCs w:val="24"/>
        </w:rPr>
        <w:t>Petroskey</w:t>
      </w:r>
      <w:r w:rsidR="00C56425">
        <w:rPr>
          <w:sz w:val="24"/>
          <w:szCs w:val="24"/>
        </w:rPr>
        <w:t xml:space="preserve"> supported,</w:t>
      </w:r>
      <w:r>
        <w:rPr>
          <w:sz w:val="24"/>
          <w:szCs w:val="24"/>
        </w:rPr>
        <w:t xml:space="preserve"> to adjourn the meeting at </w:t>
      </w:r>
      <w:r w:rsidR="00A72613">
        <w:rPr>
          <w:sz w:val="24"/>
          <w:szCs w:val="24"/>
        </w:rPr>
        <w:t>6:52</w:t>
      </w:r>
      <w:r>
        <w:rPr>
          <w:sz w:val="24"/>
          <w:szCs w:val="24"/>
        </w:rPr>
        <w:t xml:space="preserve"> p.m</w:t>
      </w:r>
      <w:r w:rsidR="00C56425">
        <w:rPr>
          <w:sz w:val="24"/>
          <w:szCs w:val="24"/>
        </w:rPr>
        <w:t xml:space="preserve">.  </w:t>
      </w:r>
      <w:r>
        <w:rPr>
          <w:sz w:val="24"/>
          <w:szCs w:val="24"/>
        </w:rPr>
        <w:t>Motion carried</w:t>
      </w:r>
      <w:r w:rsidR="005E2164">
        <w:rPr>
          <w:sz w:val="24"/>
          <w:szCs w:val="24"/>
        </w:rPr>
        <w:t>.   5,0</w:t>
      </w:r>
    </w:p>
    <w:p w14:paraId="2045F996" w14:textId="77777777" w:rsidR="00A72613" w:rsidRPr="00A72613" w:rsidRDefault="00A72613" w:rsidP="00A72613">
      <w:pPr>
        <w:pStyle w:val="ListParagraph"/>
        <w:ind w:left="1080"/>
        <w:rPr>
          <w:sz w:val="24"/>
          <w:szCs w:val="24"/>
        </w:rPr>
      </w:pPr>
    </w:p>
    <w:p w14:paraId="1CAEC025" w14:textId="28C4D0B0" w:rsidR="00FF0C60" w:rsidRDefault="00FF0C60" w:rsidP="00FF0C60">
      <w:pPr>
        <w:rPr>
          <w:sz w:val="24"/>
          <w:szCs w:val="24"/>
        </w:rPr>
      </w:pPr>
      <w:r>
        <w:rPr>
          <w:sz w:val="24"/>
          <w:szCs w:val="24"/>
        </w:rPr>
        <w:t xml:space="preserve">Minutes by </w:t>
      </w:r>
      <w:r w:rsidR="00A72613">
        <w:rPr>
          <w:sz w:val="24"/>
          <w:szCs w:val="24"/>
        </w:rPr>
        <w:t>Chief James Porter</w:t>
      </w:r>
    </w:p>
    <w:p w14:paraId="770DFF24" w14:textId="77777777" w:rsidR="00FF0C60" w:rsidRDefault="00FF0C60" w:rsidP="00FF0C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Mike Hill, Secretary</w:t>
      </w:r>
    </w:p>
    <w:p w14:paraId="6F01EEA7" w14:textId="77777777" w:rsidR="00FF0C60" w:rsidRDefault="00FF0C60" w:rsidP="00FF0C60"/>
    <w:p w14:paraId="7E7B8A3F" w14:textId="77777777" w:rsidR="00897D73" w:rsidRPr="00900771" w:rsidRDefault="00897D73" w:rsidP="00897D73">
      <w:pPr>
        <w:pStyle w:val="ListParagraph"/>
        <w:ind w:left="1440"/>
        <w:rPr>
          <w:sz w:val="24"/>
          <w:szCs w:val="24"/>
        </w:rPr>
      </w:pPr>
    </w:p>
    <w:p w14:paraId="515DC96C" w14:textId="77777777" w:rsidR="00FF0C60" w:rsidRDefault="00FF0C60" w:rsidP="00FF0C60"/>
    <w:p w14:paraId="16050B61" w14:textId="77777777" w:rsidR="00FF0C60" w:rsidRDefault="00FF0C60" w:rsidP="00FF0C60"/>
    <w:p w14:paraId="70D4FD81" w14:textId="77777777" w:rsidR="002D748C" w:rsidRDefault="002D748C"/>
    <w:sectPr w:rsidR="002D7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19DA" w14:textId="77777777" w:rsidR="00EE55A6" w:rsidRDefault="00EE55A6" w:rsidP="005E2164">
      <w:pPr>
        <w:spacing w:after="0" w:line="240" w:lineRule="auto"/>
      </w:pPr>
      <w:r>
        <w:separator/>
      </w:r>
    </w:p>
  </w:endnote>
  <w:endnote w:type="continuationSeparator" w:id="0">
    <w:p w14:paraId="151B9FA5" w14:textId="77777777" w:rsidR="00EE55A6" w:rsidRDefault="00EE55A6" w:rsidP="005E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445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767B6" w14:textId="344ECD8B" w:rsidR="005E2164" w:rsidRDefault="005E2164">
        <w:pPr>
          <w:pStyle w:val="Footer"/>
          <w:jc w:val="right"/>
        </w:pPr>
        <w:r>
          <w:t>SB/Bingham Fire Department minutes, 1</w:t>
        </w:r>
        <w:r w:rsidR="004C42CC">
          <w:t>1</w:t>
        </w:r>
        <w:r>
          <w:t>-1</w:t>
        </w:r>
        <w:r w:rsidR="004C42CC">
          <w:t>1</w:t>
        </w:r>
        <w:r>
          <w:t xml:space="preserve">-25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FAB82" w14:textId="77777777" w:rsidR="005E2164" w:rsidRDefault="005E2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9AF0" w14:textId="77777777" w:rsidR="00EE55A6" w:rsidRDefault="00EE55A6" w:rsidP="005E2164">
      <w:pPr>
        <w:spacing w:after="0" w:line="240" w:lineRule="auto"/>
      </w:pPr>
      <w:r>
        <w:separator/>
      </w:r>
    </w:p>
  </w:footnote>
  <w:footnote w:type="continuationSeparator" w:id="0">
    <w:p w14:paraId="61222036" w14:textId="77777777" w:rsidR="00EE55A6" w:rsidRDefault="00EE55A6" w:rsidP="005E2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5FCC"/>
    <w:multiLevelType w:val="hybridMultilevel"/>
    <w:tmpl w:val="94A64F1A"/>
    <w:lvl w:ilvl="0" w:tplc="D38666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8757E4"/>
    <w:multiLevelType w:val="hybridMultilevel"/>
    <w:tmpl w:val="DF984C54"/>
    <w:lvl w:ilvl="0" w:tplc="6C9C07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87469161">
    <w:abstractNumId w:val="0"/>
  </w:num>
  <w:num w:numId="2" w16cid:durableId="900792935">
    <w:abstractNumId w:val="1"/>
  </w:num>
  <w:num w:numId="3" w16cid:durableId="202783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60"/>
    <w:rsid w:val="00087DCE"/>
    <w:rsid w:val="000C4ABE"/>
    <w:rsid w:val="000E6E7F"/>
    <w:rsid w:val="0011218D"/>
    <w:rsid w:val="001267EB"/>
    <w:rsid w:val="0018194A"/>
    <w:rsid w:val="00182701"/>
    <w:rsid w:val="001936EE"/>
    <w:rsid w:val="001A26EE"/>
    <w:rsid w:val="00231292"/>
    <w:rsid w:val="002427C3"/>
    <w:rsid w:val="002610DB"/>
    <w:rsid w:val="002D748C"/>
    <w:rsid w:val="00305224"/>
    <w:rsid w:val="0037632C"/>
    <w:rsid w:val="003A1D94"/>
    <w:rsid w:val="0047303F"/>
    <w:rsid w:val="004B0AB8"/>
    <w:rsid w:val="004C42CC"/>
    <w:rsid w:val="004C7098"/>
    <w:rsid w:val="004F168A"/>
    <w:rsid w:val="00531B04"/>
    <w:rsid w:val="005A0852"/>
    <w:rsid w:val="005C6849"/>
    <w:rsid w:val="005E058D"/>
    <w:rsid w:val="005E2164"/>
    <w:rsid w:val="00647FA0"/>
    <w:rsid w:val="0065066E"/>
    <w:rsid w:val="006A0807"/>
    <w:rsid w:val="006D75C6"/>
    <w:rsid w:val="007275BE"/>
    <w:rsid w:val="00735D87"/>
    <w:rsid w:val="00777376"/>
    <w:rsid w:val="007E65B5"/>
    <w:rsid w:val="007F1ABE"/>
    <w:rsid w:val="007F2513"/>
    <w:rsid w:val="008240C9"/>
    <w:rsid w:val="008559CE"/>
    <w:rsid w:val="00897D73"/>
    <w:rsid w:val="00900771"/>
    <w:rsid w:val="00927977"/>
    <w:rsid w:val="009339CB"/>
    <w:rsid w:val="0096542F"/>
    <w:rsid w:val="00966FFB"/>
    <w:rsid w:val="00A72613"/>
    <w:rsid w:val="00A736C2"/>
    <w:rsid w:val="00AA367C"/>
    <w:rsid w:val="00B214EF"/>
    <w:rsid w:val="00B80556"/>
    <w:rsid w:val="00BB1E89"/>
    <w:rsid w:val="00BB5217"/>
    <w:rsid w:val="00BD1538"/>
    <w:rsid w:val="00BE59ED"/>
    <w:rsid w:val="00C3651D"/>
    <w:rsid w:val="00C56425"/>
    <w:rsid w:val="00CE7F1F"/>
    <w:rsid w:val="00D56AFB"/>
    <w:rsid w:val="00D7120F"/>
    <w:rsid w:val="00DB24D2"/>
    <w:rsid w:val="00E6732A"/>
    <w:rsid w:val="00E84D87"/>
    <w:rsid w:val="00EC3DBE"/>
    <w:rsid w:val="00EE55A6"/>
    <w:rsid w:val="00F04BCF"/>
    <w:rsid w:val="00F3259D"/>
    <w:rsid w:val="00F37503"/>
    <w:rsid w:val="00F5157C"/>
    <w:rsid w:val="00F5425C"/>
    <w:rsid w:val="00F773F5"/>
    <w:rsid w:val="00FA4C29"/>
    <w:rsid w:val="00FB4A77"/>
    <w:rsid w:val="00FD4CE6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C602"/>
  <w15:chartTrackingRefBased/>
  <w15:docId w15:val="{711D49A3-B38D-4B4B-A5B4-4C6765D1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6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C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C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C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C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C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2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64"/>
    <w:rPr>
      <w:sz w:val="22"/>
      <w:szCs w:val="22"/>
    </w:rPr>
  </w:style>
  <w:style w:type="paragraph" w:styleId="NoSpacing">
    <w:name w:val="No Spacing"/>
    <w:uiPriority w:val="1"/>
    <w:qFormat/>
    <w:rsid w:val="00966FF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Township</cp:lastModifiedBy>
  <cp:revision>12</cp:revision>
  <cp:lastPrinted>2025-12-10T16:39:00Z</cp:lastPrinted>
  <dcterms:created xsi:type="dcterms:W3CDTF">2025-12-05T13:36:00Z</dcterms:created>
  <dcterms:modified xsi:type="dcterms:W3CDTF">2025-12-10T16:39:00Z</dcterms:modified>
</cp:coreProperties>
</file>