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5ACA" w14:textId="77777777" w:rsidR="001347D9" w:rsidRDefault="001347D9" w:rsidP="00DC482C">
      <w:pPr>
        <w:jc w:val="center"/>
        <w:rPr>
          <w:b/>
          <w:bCs/>
          <w:sz w:val="24"/>
          <w:szCs w:val="24"/>
        </w:rPr>
      </w:pPr>
    </w:p>
    <w:p w14:paraId="2DD8349C" w14:textId="4FE6C445" w:rsidR="00DC482C" w:rsidRPr="00757FB5" w:rsidRDefault="00DC482C" w:rsidP="00DC482C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5A67087B" w14:textId="77777777" w:rsidR="00DC482C" w:rsidRPr="00757FB5" w:rsidRDefault="00DC482C" w:rsidP="00DC482C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3DBD3F49" w14:textId="7C0E3E68" w:rsidR="00DC482C" w:rsidRPr="00757FB5" w:rsidRDefault="00DC482C" w:rsidP="00DC48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9, 2025</w:t>
      </w:r>
    </w:p>
    <w:p w14:paraId="20319CE0" w14:textId="77777777" w:rsidR="00DC482C" w:rsidRPr="00C842A6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A5C108C" w14:textId="3CEC4C48" w:rsidR="00DC482C" w:rsidRDefault="00DC482C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December 9, 2025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75759730" w14:textId="77777777" w:rsidR="00923CAF" w:rsidRPr="00757FB5" w:rsidRDefault="00923CAF" w:rsidP="00DC482C">
      <w:pPr>
        <w:pStyle w:val="ListParagraph"/>
        <w:ind w:left="1080"/>
        <w:rPr>
          <w:sz w:val="24"/>
          <w:szCs w:val="24"/>
        </w:rPr>
      </w:pPr>
    </w:p>
    <w:p w14:paraId="28F3962A" w14:textId="77777777" w:rsidR="00DC482C" w:rsidRPr="00757FB5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23D491CA" w14:textId="77777777" w:rsidR="00DC482C" w:rsidRPr="00757FB5" w:rsidRDefault="00DC482C" w:rsidP="00DC4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2CE9C5A1" w14:textId="37E0AEA0" w:rsidR="00DC482C" w:rsidRPr="00757FB5" w:rsidRDefault="00DC482C" w:rsidP="00DC4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1F4F83C3" w14:textId="50CEC2B5" w:rsidR="00DC482C" w:rsidRPr="00757FB5" w:rsidRDefault="00DC482C" w:rsidP="00DC4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347D9">
        <w:rPr>
          <w:sz w:val="24"/>
          <w:szCs w:val="24"/>
        </w:rPr>
        <w:t>Absent</w:t>
      </w:r>
    </w:p>
    <w:p w14:paraId="487E9440" w14:textId="77777777" w:rsidR="00DC482C" w:rsidRPr="00757FB5" w:rsidRDefault="00DC482C" w:rsidP="00DC4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B0A2EDF" w14:textId="77777777" w:rsidR="00DC482C" w:rsidRPr="005E605F" w:rsidRDefault="00DC482C" w:rsidP="00DC48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FB5">
        <w:rPr>
          <w:sz w:val="24"/>
          <w:szCs w:val="24"/>
        </w:rPr>
        <w:t>Present</w:t>
      </w:r>
    </w:p>
    <w:p w14:paraId="10B4EFC4" w14:textId="77777777" w:rsidR="00DC482C" w:rsidRDefault="00DC482C" w:rsidP="00DC482C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085EE203" w14:textId="77777777" w:rsidR="00DC482C" w:rsidRDefault="00DC482C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Captain Bowen (staff)  </w:t>
      </w:r>
      <w:r>
        <w:rPr>
          <w:sz w:val="24"/>
          <w:szCs w:val="24"/>
        </w:rPr>
        <w:tab/>
        <w:t>Present</w:t>
      </w:r>
    </w:p>
    <w:p w14:paraId="1A773911" w14:textId="590CBDAE" w:rsidR="00EF3019" w:rsidRDefault="00EF3019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Guests : 2</w:t>
      </w:r>
      <w:r w:rsidR="00544314">
        <w:rPr>
          <w:sz w:val="24"/>
          <w:szCs w:val="24"/>
        </w:rPr>
        <w:t xml:space="preserve">  </w:t>
      </w:r>
    </w:p>
    <w:p w14:paraId="2017895D" w14:textId="77777777" w:rsidR="00923CAF" w:rsidRDefault="00923CAF" w:rsidP="00DC482C">
      <w:pPr>
        <w:pStyle w:val="ListParagraph"/>
        <w:ind w:left="1080"/>
        <w:rPr>
          <w:sz w:val="24"/>
          <w:szCs w:val="24"/>
        </w:rPr>
      </w:pPr>
    </w:p>
    <w:p w14:paraId="3B113C38" w14:textId="77777777" w:rsidR="00DC482C" w:rsidRPr="00757FB5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1F4013DA" w14:textId="44F9057B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COMMENT </w:t>
      </w:r>
      <w:r w:rsidR="00923CAF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34B79FEE" w14:textId="77777777" w:rsidR="00923CAF" w:rsidRPr="00757FB5" w:rsidRDefault="00923CAF" w:rsidP="00923CAF">
      <w:pPr>
        <w:pStyle w:val="ListParagraph"/>
        <w:ind w:left="1080"/>
        <w:rPr>
          <w:sz w:val="24"/>
          <w:szCs w:val="24"/>
        </w:rPr>
      </w:pPr>
    </w:p>
    <w:p w14:paraId="78464E0F" w14:textId="77777777" w:rsidR="00DC482C" w:rsidRPr="00757FB5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3C2D9AAC" w14:textId="42EE4FB0" w:rsidR="00DC482C" w:rsidRDefault="001347D9" w:rsidP="00DC482C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DC482C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Holcombe</w:t>
      </w:r>
      <w:r w:rsidR="00DC482C" w:rsidRPr="00757FB5">
        <w:rPr>
          <w:b/>
          <w:bCs/>
          <w:sz w:val="24"/>
          <w:szCs w:val="24"/>
        </w:rPr>
        <w:t>/supported, to approve the Agenda as presented</w:t>
      </w:r>
      <w:r w:rsidR="00DC482C">
        <w:rPr>
          <w:b/>
          <w:bCs/>
          <w:sz w:val="24"/>
          <w:szCs w:val="24"/>
        </w:rPr>
        <w:t>.</w:t>
      </w:r>
      <w:r w:rsidR="00923CAF">
        <w:rPr>
          <w:b/>
          <w:bCs/>
          <w:sz w:val="24"/>
          <w:szCs w:val="24"/>
        </w:rPr>
        <w:t xml:space="preserve"> </w:t>
      </w:r>
      <w:r w:rsidR="00DC482C" w:rsidRPr="00757FB5">
        <w:rPr>
          <w:b/>
          <w:bCs/>
          <w:sz w:val="24"/>
          <w:szCs w:val="24"/>
        </w:rPr>
        <w:t xml:space="preserve"> </w:t>
      </w:r>
      <w:r w:rsidR="00DC482C">
        <w:rPr>
          <w:b/>
          <w:bCs/>
          <w:sz w:val="24"/>
          <w:szCs w:val="24"/>
        </w:rPr>
        <w:t>M</w:t>
      </w:r>
      <w:r w:rsidR="00DC482C" w:rsidRPr="00757FB5">
        <w:rPr>
          <w:b/>
          <w:bCs/>
          <w:sz w:val="24"/>
          <w:szCs w:val="24"/>
        </w:rPr>
        <w:t>otion carried.</w:t>
      </w:r>
      <w:r w:rsidR="00DC482C">
        <w:rPr>
          <w:b/>
          <w:bCs/>
          <w:sz w:val="24"/>
          <w:szCs w:val="24"/>
        </w:rPr>
        <w:t xml:space="preserve"> (</w:t>
      </w:r>
      <w:r w:rsidR="00923CAF">
        <w:rPr>
          <w:b/>
          <w:bCs/>
          <w:sz w:val="24"/>
          <w:szCs w:val="24"/>
        </w:rPr>
        <w:t>4</w:t>
      </w:r>
      <w:r w:rsidR="00DC482C">
        <w:rPr>
          <w:b/>
          <w:bCs/>
          <w:sz w:val="24"/>
          <w:szCs w:val="24"/>
        </w:rPr>
        <w:t>.0)</w:t>
      </w:r>
    </w:p>
    <w:p w14:paraId="558399EE" w14:textId="77777777" w:rsidR="00923CAF" w:rsidRPr="00757FB5" w:rsidRDefault="00923CAF" w:rsidP="00DC482C">
      <w:pPr>
        <w:pStyle w:val="ListParagraph"/>
        <w:ind w:left="1080"/>
        <w:rPr>
          <w:sz w:val="24"/>
          <w:szCs w:val="24"/>
        </w:rPr>
      </w:pPr>
    </w:p>
    <w:p w14:paraId="3C9390D3" w14:textId="77777777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3A7B307" w14:textId="13B86C40" w:rsidR="001347D9" w:rsidRDefault="00923CAF" w:rsidP="00923CAF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Hill/moved, Petroskey/supported to approve the minutes of November 11, 2025 as presented.  Motion carried.  (4,0)  </w:t>
      </w:r>
    </w:p>
    <w:p w14:paraId="217BDD73" w14:textId="77777777" w:rsidR="00923CAF" w:rsidRPr="00757FB5" w:rsidRDefault="00923CAF" w:rsidP="00923CAF">
      <w:pPr>
        <w:pStyle w:val="ListParagraph"/>
        <w:ind w:left="1080"/>
        <w:rPr>
          <w:sz w:val="24"/>
          <w:szCs w:val="24"/>
        </w:rPr>
      </w:pPr>
    </w:p>
    <w:p w14:paraId="0626713B" w14:textId="4138F48C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 REPORT</w:t>
      </w:r>
    </w:p>
    <w:p w14:paraId="075E2187" w14:textId="2EF620E8" w:rsidR="001347D9" w:rsidRDefault="00923CAF" w:rsidP="001347D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The 2</w:t>
      </w:r>
      <w:r w:rsidR="001347D9">
        <w:rPr>
          <w:sz w:val="24"/>
          <w:szCs w:val="24"/>
        </w:rPr>
        <w:t xml:space="preserve">% grant </w:t>
      </w:r>
      <w:r>
        <w:rPr>
          <w:sz w:val="24"/>
          <w:szCs w:val="24"/>
        </w:rPr>
        <w:t xml:space="preserve">application was </w:t>
      </w:r>
      <w:r w:rsidR="001347D9">
        <w:rPr>
          <w:sz w:val="24"/>
          <w:szCs w:val="24"/>
        </w:rPr>
        <w:t xml:space="preserve">submitted </w:t>
      </w:r>
      <w:r>
        <w:rPr>
          <w:sz w:val="24"/>
          <w:szCs w:val="24"/>
        </w:rPr>
        <w:t>November 25, 2025.</w:t>
      </w:r>
    </w:p>
    <w:p w14:paraId="096EDE09" w14:textId="77777777" w:rsidR="00923CAF" w:rsidRDefault="00923CAF" w:rsidP="001347D9">
      <w:pPr>
        <w:pStyle w:val="ListParagraph"/>
        <w:ind w:left="1080"/>
        <w:rPr>
          <w:sz w:val="24"/>
          <w:szCs w:val="24"/>
        </w:rPr>
      </w:pPr>
    </w:p>
    <w:p w14:paraId="0BD2AB2B" w14:textId="77777777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2BFD5615" w14:textId="77777777" w:rsidR="00DC482C" w:rsidRDefault="00DC482C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67630D8D" w14:textId="77777777" w:rsidR="00923CAF" w:rsidRDefault="00923CAF" w:rsidP="00DC482C">
      <w:pPr>
        <w:pStyle w:val="ListParagraph"/>
        <w:ind w:left="1080"/>
        <w:rPr>
          <w:sz w:val="24"/>
          <w:szCs w:val="24"/>
        </w:rPr>
      </w:pPr>
    </w:p>
    <w:p w14:paraId="30DC25B8" w14:textId="77777777" w:rsidR="00DC482C" w:rsidRPr="003448C4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089FBF44" w14:textId="77777777" w:rsidR="00DC482C" w:rsidRPr="006C2ABC" w:rsidRDefault="00DC482C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4C853C03" w14:textId="77777777" w:rsidR="00923CAF" w:rsidRDefault="001347D9" w:rsidP="00DC482C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DC482C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Woods</w:t>
      </w:r>
      <w:r w:rsidR="00DC482C">
        <w:rPr>
          <w:b/>
          <w:bCs/>
          <w:sz w:val="24"/>
          <w:szCs w:val="24"/>
        </w:rPr>
        <w:t xml:space="preserve">/supported to approve Accounts Payable in the amount of </w:t>
      </w:r>
    </w:p>
    <w:p w14:paraId="737948C0" w14:textId="20ADAEB0" w:rsidR="00DC482C" w:rsidRDefault="00DC482C" w:rsidP="00DC482C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</w:t>
      </w:r>
      <w:r w:rsidR="001347D9">
        <w:rPr>
          <w:b/>
          <w:bCs/>
          <w:sz w:val="24"/>
          <w:szCs w:val="24"/>
        </w:rPr>
        <w:t>41,254.68</w:t>
      </w:r>
      <w:r w:rsidR="00923CA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Motion carried.  (</w:t>
      </w:r>
      <w:r w:rsidR="001347D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,0)</w:t>
      </w:r>
    </w:p>
    <w:p w14:paraId="040D0436" w14:textId="77777777" w:rsidR="00923CAF" w:rsidRDefault="00923CAF" w:rsidP="00DC482C">
      <w:pPr>
        <w:pStyle w:val="ListParagraph"/>
        <w:ind w:left="1080"/>
        <w:rPr>
          <w:b/>
          <w:bCs/>
          <w:sz w:val="24"/>
          <w:szCs w:val="24"/>
        </w:rPr>
      </w:pPr>
    </w:p>
    <w:p w14:paraId="0EE8DEAC" w14:textId="613489FA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CORRESPONDENCE </w:t>
      </w:r>
      <w:r w:rsidR="00923CA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23CAF">
        <w:rPr>
          <w:sz w:val="24"/>
          <w:szCs w:val="24"/>
        </w:rPr>
        <w:t>N</w:t>
      </w:r>
      <w:r>
        <w:rPr>
          <w:sz w:val="24"/>
          <w:szCs w:val="24"/>
        </w:rPr>
        <w:t>one</w:t>
      </w:r>
    </w:p>
    <w:p w14:paraId="4BECA469" w14:textId="77777777" w:rsidR="00923CAF" w:rsidRDefault="00923CAF" w:rsidP="00923CAF">
      <w:pPr>
        <w:pStyle w:val="ListParagraph"/>
        <w:ind w:left="1080"/>
        <w:rPr>
          <w:sz w:val="24"/>
          <w:szCs w:val="24"/>
        </w:rPr>
      </w:pPr>
    </w:p>
    <w:p w14:paraId="16B315C6" w14:textId="38E92308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923CAF">
        <w:rPr>
          <w:sz w:val="24"/>
          <w:szCs w:val="24"/>
        </w:rPr>
        <w:t xml:space="preserve"> – Meeting schedule.</w:t>
      </w:r>
    </w:p>
    <w:p w14:paraId="76BEB62F" w14:textId="54D321FD" w:rsidR="001347D9" w:rsidRPr="0066457A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i/>
          <w:iCs/>
          <w:sz w:val="24"/>
          <w:szCs w:val="24"/>
        </w:rPr>
      </w:pPr>
      <w:r w:rsidRPr="0066457A">
        <w:rPr>
          <w:i/>
          <w:iCs/>
          <w:sz w:val="24"/>
          <w:szCs w:val="24"/>
        </w:rPr>
        <w:lastRenderedPageBreak/>
        <w:t>Meeting schedule</w:t>
      </w:r>
    </w:p>
    <w:p w14:paraId="62C15C41" w14:textId="4A906E1D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</w:t>
      </w:r>
      <w:r w:rsidR="00923CAF">
        <w:rPr>
          <w:sz w:val="24"/>
          <w:szCs w:val="24"/>
        </w:rPr>
        <w:t>anuar</w:t>
      </w:r>
      <w:r>
        <w:rPr>
          <w:sz w:val="24"/>
          <w:szCs w:val="24"/>
        </w:rPr>
        <w:t>y 13</w:t>
      </w:r>
    </w:p>
    <w:p w14:paraId="059B6D1C" w14:textId="2A5EF5FE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February 10</w:t>
      </w:r>
    </w:p>
    <w:p w14:paraId="30F0206E" w14:textId="21DD1964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March 10</w:t>
      </w:r>
    </w:p>
    <w:p w14:paraId="51B16586" w14:textId="13C3ECDF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April 14</w:t>
      </w:r>
    </w:p>
    <w:p w14:paraId="1347A95C" w14:textId="1F4227BE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May 12</w:t>
      </w:r>
    </w:p>
    <w:p w14:paraId="147A6B95" w14:textId="04E2D480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June 9</w:t>
      </w:r>
    </w:p>
    <w:p w14:paraId="296A9DC3" w14:textId="48F58EB1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July 14</w:t>
      </w:r>
    </w:p>
    <w:p w14:paraId="55651332" w14:textId="4DBF8D72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August 11</w:t>
      </w:r>
    </w:p>
    <w:p w14:paraId="100EB5DE" w14:textId="5C2F5DA4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September 8</w:t>
      </w:r>
    </w:p>
    <w:p w14:paraId="461AA63C" w14:textId="621C90AA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Oct</w:t>
      </w:r>
      <w:r w:rsidR="00923CAF">
        <w:rPr>
          <w:sz w:val="24"/>
          <w:szCs w:val="24"/>
        </w:rPr>
        <w:t xml:space="preserve">ober </w:t>
      </w:r>
      <w:r>
        <w:rPr>
          <w:sz w:val="24"/>
          <w:szCs w:val="24"/>
        </w:rPr>
        <w:t>13</w:t>
      </w:r>
    </w:p>
    <w:p w14:paraId="16576D31" w14:textId="3FF25234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Nov</w:t>
      </w:r>
      <w:r w:rsidR="00923CAF">
        <w:rPr>
          <w:sz w:val="24"/>
          <w:szCs w:val="24"/>
        </w:rPr>
        <w:t>ember</w:t>
      </w:r>
      <w:r>
        <w:rPr>
          <w:sz w:val="24"/>
          <w:szCs w:val="24"/>
        </w:rPr>
        <w:t xml:space="preserve"> 10</w:t>
      </w:r>
    </w:p>
    <w:p w14:paraId="0BD6BB86" w14:textId="69B5852E" w:rsidR="001347D9" w:rsidRDefault="001347D9" w:rsidP="00923C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Dec</w:t>
      </w:r>
      <w:r w:rsidR="00923CAF">
        <w:rPr>
          <w:sz w:val="24"/>
          <w:szCs w:val="24"/>
        </w:rPr>
        <w:t>ember</w:t>
      </w:r>
      <w:r>
        <w:rPr>
          <w:sz w:val="24"/>
          <w:szCs w:val="24"/>
        </w:rPr>
        <w:t xml:space="preserve"> 8</w:t>
      </w:r>
    </w:p>
    <w:p w14:paraId="1E778E5F" w14:textId="7A4F1E1D" w:rsidR="001347D9" w:rsidRDefault="001347D9" w:rsidP="00923CAF">
      <w:pPr>
        <w:ind w:left="1080"/>
        <w:rPr>
          <w:b/>
          <w:bCs/>
          <w:sz w:val="24"/>
          <w:szCs w:val="24"/>
        </w:rPr>
      </w:pPr>
      <w:r w:rsidRPr="00923CAF">
        <w:rPr>
          <w:b/>
          <w:bCs/>
          <w:sz w:val="24"/>
          <w:szCs w:val="24"/>
        </w:rPr>
        <w:t>Holcombe</w:t>
      </w:r>
      <w:r w:rsidR="00923CAF">
        <w:rPr>
          <w:b/>
          <w:bCs/>
          <w:sz w:val="24"/>
          <w:szCs w:val="24"/>
        </w:rPr>
        <w:t>/moved</w:t>
      </w:r>
      <w:r w:rsidRPr="00923CAF">
        <w:rPr>
          <w:b/>
          <w:bCs/>
          <w:sz w:val="24"/>
          <w:szCs w:val="24"/>
        </w:rPr>
        <w:t xml:space="preserve">, </w:t>
      </w:r>
      <w:r w:rsidR="00923CAF">
        <w:rPr>
          <w:b/>
          <w:bCs/>
          <w:sz w:val="24"/>
          <w:szCs w:val="24"/>
        </w:rPr>
        <w:t>H</w:t>
      </w:r>
      <w:r w:rsidRPr="00923CAF">
        <w:rPr>
          <w:b/>
          <w:bCs/>
          <w:sz w:val="24"/>
          <w:szCs w:val="24"/>
        </w:rPr>
        <w:t>ill</w:t>
      </w:r>
      <w:r w:rsidR="00923CAF">
        <w:rPr>
          <w:b/>
          <w:bCs/>
          <w:sz w:val="24"/>
          <w:szCs w:val="24"/>
        </w:rPr>
        <w:t xml:space="preserve">/supported to adopt the meeting schedule as presented.  Motion carried.   (4,0)  </w:t>
      </w:r>
      <w:r w:rsidRPr="00923CAF">
        <w:rPr>
          <w:b/>
          <w:bCs/>
          <w:sz w:val="24"/>
          <w:szCs w:val="24"/>
        </w:rPr>
        <w:t xml:space="preserve"> </w:t>
      </w:r>
    </w:p>
    <w:p w14:paraId="2FAB3BA6" w14:textId="77777777" w:rsidR="00547C49" w:rsidRPr="00923CAF" w:rsidRDefault="00547C49" w:rsidP="00923CAF">
      <w:pPr>
        <w:ind w:left="1080"/>
        <w:rPr>
          <w:b/>
          <w:bCs/>
          <w:sz w:val="24"/>
          <w:szCs w:val="24"/>
        </w:rPr>
      </w:pPr>
    </w:p>
    <w:p w14:paraId="6F5703A0" w14:textId="53C55D6C" w:rsidR="00DC482C" w:rsidRPr="007677C7" w:rsidRDefault="00DC482C" w:rsidP="007677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77C7">
        <w:rPr>
          <w:sz w:val="24"/>
          <w:szCs w:val="24"/>
        </w:rPr>
        <w:t>OLD BUSINESS</w:t>
      </w:r>
    </w:p>
    <w:p w14:paraId="52B1D38E" w14:textId="011B5E5C" w:rsidR="001347D9" w:rsidRPr="007677C7" w:rsidRDefault="001347D9" w:rsidP="001347D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7677C7">
        <w:rPr>
          <w:sz w:val="24"/>
          <w:szCs w:val="24"/>
          <w:u w:val="single"/>
        </w:rPr>
        <w:t>Employee Health care</w:t>
      </w:r>
    </w:p>
    <w:p w14:paraId="44C537C5" w14:textId="6E962956" w:rsidR="004925C2" w:rsidRDefault="007677C7" w:rsidP="001347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financial information concerning employee health care was discussed.  Currently, the monthly bill for health care is $22,018.00.  It is anticipated that there will be an increase</w:t>
      </w:r>
      <w:r w:rsidR="004925C2">
        <w:rPr>
          <w:sz w:val="24"/>
          <w:szCs w:val="24"/>
        </w:rPr>
        <w:t xml:space="preserve"> of </w:t>
      </w:r>
      <w:r w:rsidR="00547C49">
        <w:rPr>
          <w:sz w:val="24"/>
          <w:szCs w:val="24"/>
        </w:rPr>
        <w:t xml:space="preserve">about </w:t>
      </w:r>
      <w:r w:rsidR="004925C2">
        <w:rPr>
          <w:sz w:val="24"/>
          <w:szCs w:val="24"/>
        </w:rPr>
        <w:t>$2900</w:t>
      </w:r>
      <w:r>
        <w:rPr>
          <w:sz w:val="24"/>
          <w:szCs w:val="24"/>
        </w:rPr>
        <w:t xml:space="preserve"> in the </w:t>
      </w:r>
      <w:r w:rsidR="004925C2">
        <w:rPr>
          <w:sz w:val="24"/>
          <w:szCs w:val="24"/>
        </w:rPr>
        <w:t xml:space="preserve">monthly </w:t>
      </w:r>
      <w:r>
        <w:rPr>
          <w:sz w:val="24"/>
          <w:szCs w:val="24"/>
        </w:rPr>
        <w:t>premium.  It was agreed that the Fire Department would pay 90% of the insurance and the employee would pay 10%</w:t>
      </w:r>
      <w:r w:rsidR="004925C2">
        <w:rPr>
          <w:sz w:val="24"/>
          <w:szCs w:val="24"/>
        </w:rPr>
        <w:t xml:space="preserve"> by adopting the annual exemption option</w:t>
      </w:r>
      <w:r>
        <w:rPr>
          <w:sz w:val="24"/>
          <w:szCs w:val="24"/>
        </w:rPr>
        <w:t>.  It was also agreed that the $3</w:t>
      </w:r>
      <w:r w:rsidR="004925C2">
        <w:rPr>
          <w:sz w:val="24"/>
          <w:szCs w:val="24"/>
        </w:rPr>
        <w:t>,</w:t>
      </w:r>
      <w:r>
        <w:rPr>
          <w:sz w:val="24"/>
          <w:szCs w:val="24"/>
        </w:rPr>
        <w:t>400.00 deductible would be paid by the Fire Department.</w:t>
      </w:r>
    </w:p>
    <w:p w14:paraId="3A4B5D24" w14:textId="77777777" w:rsidR="003C6B1C" w:rsidRDefault="003C6B1C" w:rsidP="001347D9">
      <w:pPr>
        <w:pStyle w:val="ListParagraph"/>
        <w:rPr>
          <w:sz w:val="24"/>
          <w:szCs w:val="24"/>
        </w:rPr>
      </w:pPr>
    </w:p>
    <w:p w14:paraId="71B71598" w14:textId="6D376A97" w:rsidR="003C6B1C" w:rsidRPr="003C6B1C" w:rsidRDefault="003C6B1C" w:rsidP="003C6B1C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2025</w:t>
      </w:r>
      <w:r w:rsidR="00547C4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1209</w:t>
      </w:r>
      <w:r w:rsidR="00547C49">
        <w:rPr>
          <w:b/>
          <w:bCs/>
          <w:sz w:val="24"/>
          <w:szCs w:val="24"/>
        </w:rPr>
        <w:t>.01</w:t>
      </w:r>
    </w:p>
    <w:p w14:paraId="47D24779" w14:textId="2CFEC480" w:rsidR="004925C2" w:rsidRDefault="004925C2" w:rsidP="001347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5F67C32" w14:textId="7F3AD8BF" w:rsidR="00DB390B" w:rsidRDefault="004925C2" w:rsidP="001347D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  <w:r>
        <w:rPr>
          <w:sz w:val="24"/>
          <w:szCs w:val="24"/>
        </w:rPr>
        <w:t>2011 Public Act 152 (the “Act”) was passed by the State Legislature and signed by the Gove</w:t>
      </w:r>
      <w:r w:rsidR="00DB390B">
        <w:rPr>
          <w:sz w:val="24"/>
          <w:szCs w:val="24"/>
        </w:rPr>
        <w:t>r</w:t>
      </w:r>
      <w:r>
        <w:rPr>
          <w:sz w:val="24"/>
          <w:szCs w:val="24"/>
        </w:rPr>
        <w:t>nor on September 24, 2</w:t>
      </w:r>
      <w:r w:rsidR="00547C49">
        <w:rPr>
          <w:sz w:val="24"/>
          <w:szCs w:val="24"/>
        </w:rPr>
        <w:t>0</w:t>
      </w:r>
      <w:r>
        <w:rPr>
          <w:sz w:val="24"/>
          <w:szCs w:val="24"/>
        </w:rPr>
        <w:t>11</w:t>
      </w:r>
      <w:r w:rsidR="00DB390B">
        <w:rPr>
          <w:sz w:val="24"/>
          <w:szCs w:val="24"/>
        </w:rPr>
        <w:t>.</w:t>
      </w:r>
    </w:p>
    <w:p w14:paraId="1C8D641E" w14:textId="1752176C" w:rsidR="00DB390B" w:rsidRDefault="00DB390B" w:rsidP="001347D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>WHEREAS,</w:t>
      </w:r>
      <w:r>
        <w:rPr>
          <w:sz w:val="24"/>
          <w:szCs w:val="24"/>
        </w:rPr>
        <w:t xml:space="preserve"> the Act contains three options for complying with the requirement of the Act.</w:t>
      </w:r>
    </w:p>
    <w:p w14:paraId="5486DF6C" w14:textId="167F89B6" w:rsidR="00DB390B" w:rsidRDefault="00DB390B" w:rsidP="001347D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  <w:r>
        <w:rPr>
          <w:sz w:val="24"/>
          <w:szCs w:val="24"/>
        </w:rPr>
        <w:t>the three op</w:t>
      </w:r>
      <w:r w:rsidR="0066457A">
        <w:rPr>
          <w:sz w:val="24"/>
          <w:szCs w:val="24"/>
        </w:rPr>
        <w:t>tio</w:t>
      </w:r>
      <w:r>
        <w:rPr>
          <w:sz w:val="24"/>
          <w:szCs w:val="24"/>
        </w:rPr>
        <w:t>ns are as follows:</w:t>
      </w:r>
    </w:p>
    <w:p w14:paraId="186C5311" w14:textId="0F9A1486" w:rsidR="00DB390B" w:rsidRDefault="00DB390B" w:rsidP="00DB390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Section 3 – “Hard Cap” Option – limits a public employer’s total annual health care costs for employees based on coverage l</w:t>
      </w:r>
      <w:r w:rsidR="0066457A">
        <w:rPr>
          <w:sz w:val="24"/>
          <w:szCs w:val="24"/>
        </w:rPr>
        <w:t>e</w:t>
      </w:r>
      <w:r>
        <w:rPr>
          <w:sz w:val="24"/>
          <w:szCs w:val="24"/>
        </w:rPr>
        <w:t>vels, as defined in the Act.</w:t>
      </w:r>
    </w:p>
    <w:p w14:paraId="19BAA4DF" w14:textId="1C7FAC5A" w:rsidR="00DB390B" w:rsidRDefault="00DB390B" w:rsidP="00DB390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Section 4 – “80%/20%” Option – limits a public employer’s share of total annual health care costs</w:t>
      </w:r>
      <w:r w:rsidR="0066457A">
        <w:rPr>
          <w:sz w:val="24"/>
          <w:szCs w:val="24"/>
        </w:rPr>
        <w:t xml:space="preserve"> </w:t>
      </w:r>
      <w:r>
        <w:rPr>
          <w:sz w:val="24"/>
          <w:szCs w:val="24"/>
        </w:rPr>
        <w:t>to not more than 80%.  This option requires an annual majority vote of the Suttons Bay/Bingham Fire and Rescue Authority.</w:t>
      </w:r>
    </w:p>
    <w:p w14:paraId="6D5968AF" w14:textId="251209E9" w:rsidR="00DB390B" w:rsidRDefault="00DB390B" w:rsidP="00DB390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Section 8 – “Exemption” Option – a local unit of government, as defined in the A</w:t>
      </w:r>
      <w:r w:rsidR="00547C49">
        <w:rPr>
          <w:sz w:val="24"/>
          <w:szCs w:val="24"/>
        </w:rPr>
        <w:t>c</w:t>
      </w:r>
      <w:r>
        <w:rPr>
          <w:sz w:val="24"/>
          <w:szCs w:val="24"/>
        </w:rPr>
        <w:t>t, may exempt itself from the requirements of the Act by an annual 2/3 vote of the Suttons Bay/Bingham Fire and Rescue Authority.</w:t>
      </w:r>
    </w:p>
    <w:p w14:paraId="215ED745" w14:textId="2888A070" w:rsidR="00DB390B" w:rsidRDefault="00DB390B" w:rsidP="00DB390B">
      <w:pPr>
        <w:ind w:left="720"/>
        <w:rPr>
          <w:sz w:val="24"/>
          <w:szCs w:val="24"/>
        </w:rPr>
      </w:pPr>
      <w:r w:rsidRPr="00DB390B">
        <w:rPr>
          <w:b/>
          <w:bCs/>
          <w:sz w:val="24"/>
          <w:szCs w:val="24"/>
        </w:rPr>
        <w:t xml:space="preserve">WHEREAS, </w:t>
      </w:r>
      <w:r w:rsidRPr="00DB390B">
        <w:rPr>
          <w:sz w:val="24"/>
          <w:szCs w:val="24"/>
        </w:rPr>
        <w:t>the Suttons Bay/Bingham Fire and Rescue Authority</w:t>
      </w:r>
      <w:r>
        <w:rPr>
          <w:sz w:val="24"/>
          <w:szCs w:val="24"/>
        </w:rPr>
        <w:t xml:space="preserve"> has decide</w:t>
      </w:r>
      <w:r w:rsidR="0066457A">
        <w:rPr>
          <w:sz w:val="24"/>
          <w:szCs w:val="24"/>
        </w:rPr>
        <w:t>d</w:t>
      </w:r>
      <w:r>
        <w:rPr>
          <w:sz w:val="24"/>
          <w:szCs w:val="24"/>
        </w:rPr>
        <w:t xml:space="preserve"> to adopt the annual Exemption option as its choice of compliance under the Act</w:t>
      </w:r>
      <w:r w:rsidR="00121C09">
        <w:rPr>
          <w:sz w:val="24"/>
          <w:szCs w:val="24"/>
        </w:rPr>
        <w:t>.</w:t>
      </w:r>
    </w:p>
    <w:p w14:paraId="4FFD34AD" w14:textId="0B996F1E" w:rsidR="00121C09" w:rsidRDefault="00121C09" w:rsidP="00DB390B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NOW, THEREFORE, BE IT RESOLVED </w:t>
      </w:r>
      <w:r>
        <w:rPr>
          <w:sz w:val="24"/>
          <w:szCs w:val="24"/>
        </w:rPr>
        <w:t xml:space="preserve">the </w:t>
      </w:r>
      <w:r w:rsidRPr="00DB390B">
        <w:rPr>
          <w:sz w:val="24"/>
          <w:szCs w:val="24"/>
        </w:rPr>
        <w:t>Suttons Bay/Bingham Fire and Rescue Authority</w:t>
      </w:r>
      <w:r>
        <w:rPr>
          <w:sz w:val="24"/>
          <w:szCs w:val="24"/>
        </w:rPr>
        <w:t xml:space="preserve"> of Suttons Bay and Bingham Townships elects to comply with the requirements of 2011 </w:t>
      </w:r>
      <w:r>
        <w:rPr>
          <w:sz w:val="24"/>
          <w:szCs w:val="24"/>
        </w:rPr>
        <w:lastRenderedPageBreak/>
        <w:t xml:space="preserve">Public Act 152, the Publicly Funded Health Insurance Contribution Act, by adopting the annual Exemption option for the medical benefit plan coverage from January 1, 2026 to December 31, 2026.  </w:t>
      </w:r>
    </w:p>
    <w:p w14:paraId="5E83569A" w14:textId="571C0DF2" w:rsidR="00121C09" w:rsidRPr="00121C09" w:rsidRDefault="00121C09" w:rsidP="00121C0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Petroskey/moved, H</w:t>
      </w:r>
      <w:r w:rsidR="003C6B1C">
        <w:rPr>
          <w:b/>
          <w:bCs/>
          <w:sz w:val="24"/>
          <w:szCs w:val="24"/>
        </w:rPr>
        <w:t>ill</w:t>
      </w:r>
      <w:r>
        <w:rPr>
          <w:b/>
          <w:bCs/>
          <w:sz w:val="24"/>
          <w:szCs w:val="24"/>
        </w:rPr>
        <w:t>/supported to approve Resolution 2025</w:t>
      </w:r>
      <w:r w:rsidR="003C6B1C">
        <w:rPr>
          <w:b/>
          <w:bCs/>
          <w:sz w:val="24"/>
          <w:szCs w:val="24"/>
        </w:rPr>
        <w:t>-01</w:t>
      </w:r>
      <w:r>
        <w:rPr>
          <w:b/>
          <w:bCs/>
          <w:sz w:val="24"/>
          <w:szCs w:val="24"/>
        </w:rPr>
        <w:t>-1209</w:t>
      </w:r>
      <w:r w:rsidR="00547C4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the annual exemption option as set forth in 2011 Public Act 152, the publicly funded Health Insurance Contribution Act.</w:t>
      </w:r>
    </w:p>
    <w:p w14:paraId="60EAA99A" w14:textId="6D74E9F8" w:rsidR="00121C09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14:paraId="6E86D152" w14:textId="72CACD49" w:rsidR="00121C09" w:rsidRPr="00757FB5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451919EB" w14:textId="0B4B81E6" w:rsidR="00121C09" w:rsidRPr="00757FB5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6F043232" w14:textId="77777777" w:rsidR="00121C09" w:rsidRPr="00757FB5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Absent</w:t>
      </w:r>
    </w:p>
    <w:p w14:paraId="0F06A29A" w14:textId="07AFD047" w:rsidR="00121C09" w:rsidRPr="00757FB5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0C9899EF" w14:textId="16E0E3F8" w:rsidR="00121C09" w:rsidRPr="005E605F" w:rsidRDefault="00121C09" w:rsidP="00121C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 w:rsidR="003C6B1C">
        <w:rPr>
          <w:sz w:val="24"/>
          <w:szCs w:val="24"/>
        </w:rPr>
        <w:tab/>
      </w:r>
      <w:r w:rsidR="003C6B1C">
        <w:rPr>
          <w:sz w:val="24"/>
          <w:szCs w:val="24"/>
        </w:rPr>
        <w:tab/>
        <w:t>Motion carried 4,0</w:t>
      </w:r>
    </w:p>
    <w:p w14:paraId="06C76D15" w14:textId="5ADFCD82" w:rsidR="00DB390B" w:rsidRDefault="00121C09" w:rsidP="00DB390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Ayes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14:paraId="4F217460" w14:textId="0097CEA9" w:rsidR="00121C09" w:rsidRDefault="00121C09" w:rsidP="00DB390B">
      <w:pPr>
        <w:ind w:left="720"/>
        <w:rPr>
          <w:sz w:val="24"/>
          <w:szCs w:val="24"/>
        </w:rPr>
      </w:pPr>
      <w:r>
        <w:rPr>
          <w:sz w:val="24"/>
          <w:szCs w:val="24"/>
        </w:rPr>
        <w:t>Nays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4828BA2E" w14:textId="624B5F67" w:rsidR="00121C09" w:rsidRPr="00DB390B" w:rsidRDefault="00121C09" w:rsidP="00DB390B">
      <w:pPr>
        <w:ind w:left="720"/>
        <w:rPr>
          <w:sz w:val="24"/>
          <w:szCs w:val="24"/>
        </w:rPr>
      </w:pPr>
      <w:r>
        <w:rPr>
          <w:sz w:val="24"/>
          <w:szCs w:val="24"/>
        </w:rPr>
        <w:t>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14:paraId="15CD4712" w14:textId="77777777" w:rsidR="00DB390B" w:rsidRDefault="00DB390B" w:rsidP="001347D9">
      <w:pPr>
        <w:pStyle w:val="ListParagraph"/>
        <w:rPr>
          <w:sz w:val="24"/>
          <w:szCs w:val="24"/>
        </w:rPr>
      </w:pPr>
    </w:p>
    <w:p w14:paraId="6060B598" w14:textId="38D03385" w:rsidR="00DB390B" w:rsidRDefault="003C6B1C" w:rsidP="003C6B1C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RESOLUTION </w:t>
      </w:r>
      <w:r>
        <w:rPr>
          <w:b/>
          <w:bCs/>
          <w:sz w:val="24"/>
          <w:szCs w:val="24"/>
        </w:rPr>
        <w:t>2025-1209</w:t>
      </w:r>
      <w:r w:rsidR="00547C49">
        <w:rPr>
          <w:b/>
          <w:bCs/>
          <w:sz w:val="24"/>
          <w:szCs w:val="24"/>
        </w:rPr>
        <w:t>.02</w:t>
      </w:r>
    </w:p>
    <w:p w14:paraId="5F3BD6B0" w14:textId="5B53F815" w:rsidR="00DB390B" w:rsidRDefault="003C6B1C" w:rsidP="001347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Petroskey/moved, Holcombe/supported to fund the contribution of $3,400 for the deductible of health insurance for the employees to be paid out on January 1, 2026.</w:t>
      </w:r>
    </w:p>
    <w:p w14:paraId="6BE4E4B1" w14:textId="77777777" w:rsidR="003C6B1C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14:paraId="47264A3E" w14:textId="77777777" w:rsidR="003C6B1C" w:rsidRPr="00757FB5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22FB14C0" w14:textId="77777777" w:rsidR="003C6B1C" w:rsidRPr="00757FB5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1557D6A1" w14:textId="77777777" w:rsidR="003C6B1C" w:rsidRPr="00757FB5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Absent</w:t>
      </w:r>
    </w:p>
    <w:p w14:paraId="65D19FE6" w14:textId="77777777" w:rsidR="003C6B1C" w:rsidRPr="00757FB5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35F02A59" w14:textId="707EBEDA" w:rsidR="003C6B1C" w:rsidRPr="005E605F" w:rsidRDefault="003C6B1C" w:rsidP="003C6B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 4,0</w:t>
      </w:r>
    </w:p>
    <w:p w14:paraId="7A499618" w14:textId="77777777" w:rsidR="003C6B1C" w:rsidRDefault="003C6B1C" w:rsidP="003C6B1C">
      <w:pPr>
        <w:ind w:left="720"/>
        <w:rPr>
          <w:sz w:val="24"/>
          <w:szCs w:val="24"/>
        </w:rPr>
      </w:pPr>
    </w:p>
    <w:p w14:paraId="59957278" w14:textId="0EC01746" w:rsidR="003C6B1C" w:rsidRDefault="003C6B1C" w:rsidP="003C6B1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Ayes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14:paraId="55555323" w14:textId="77777777" w:rsidR="003C6B1C" w:rsidRDefault="003C6B1C" w:rsidP="003C6B1C">
      <w:pPr>
        <w:ind w:left="720"/>
        <w:rPr>
          <w:sz w:val="24"/>
          <w:szCs w:val="24"/>
        </w:rPr>
      </w:pPr>
      <w:r>
        <w:rPr>
          <w:sz w:val="24"/>
          <w:szCs w:val="24"/>
        </w:rPr>
        <w:t>Nays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0D3B0C56" w14:textId="1954044A" w:rsidR="003C6B1C" w:rsidRPr="0066457A" w:rsidRDefault="003C6B1C" w:rsidP="0066457A">
      <w:pPr>
        <w:ind w:left="720"/>
        <w:rPr>
          <w:sz w:val="24"/>
          <w:szCs w:val="24"/>
        </w:rPr>
      </w:pPr>
      <w:r>
        <w:rPr>
          <w:sz w:val="24"/>
          <w:szCs w:val="24"/>
        </w:rPr>
        <w:t>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14:paraId="67F05DEE" w14:textId="77777777" w:rsidR="00DB390B" w:rsidRDefault="00DB390B" w:rsidP="001347D9">
      <w:pPr>
        <w:pStyle w:val="ListParagraph"/>
        <w:rPr>
          <w:sz w:val="24"/>
          <w:szCs w:val="24"/>
        </w:rPr>
      </w:pPr>
    </w:p>
    <w:p w14:paraId="3E8F0AAF" w14:textId="6265E7C4" w:rsidR="00544314" w:rsidRPr="0066457A" w:rsidRDefault="00544314" w:rsidP="006645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457A">
        <w:rPr>
          <w:sz w:val="24"/>
          <w:szCs w:val="24"/>
        </w:rPr>
        <w:t>ACCIDENT UPDATE</w:t>
      </w:r>
    </w:p>
    <w:p w14:paraId="20760770" w14:textId="0877DFAB" w:rsidR="00544314" w:rsidRDefault="0066457A" w:rsidP="00DC48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The two firemen involved in the accident are continuing their recovery</w:t>
      </w:r>
      <w:r w:rsidR="00544314">
        <w:rPr>
          <w:sz w:val="24"/>
          <w:szCs w:val="24"/>
        </w:rPr>
        <w:t xml:space="preserve">.  </w:t>
      </w:r>
    </w:p>
    <w:p w14:paraId="30D7E999" w14:textId="77777777" w:rsidR="0066457A" w:rsidRDefault="0066457A" w:rsidP="00DC482C">
      <w:pPr>
        <w:pStyle w:val="ListParagraph"/>
        <w:ind w:left="1080"/>
        <w:rPr>
          <w:sz w:val="24"/>
          <w:szCs w:val="24"/>
        </w:rPr>
      </w:pPr>
    </w:p>
    <w:p w14:paraId="57DC6FE7" w14:textId="0021443B" w:rsidR="00DC482C" w:rsidRDefault="00DC482C" w:rsidP="00DC4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056606E1" w14:textId="11CD08F5" w:rsidR="00544314" w:rsidRDefault="0066457A" w:rsidP="0066457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Need to get started on the contract negotiations.  </w:t>
      </w:r>
    </w:p>
    <w:p w14:paraId="253BAD21" w14:textId="77777777" w:rsidR="0066457A" w:rsidRPr="00B45B97" w:rsidRDefault="0066457A" w:rsidP="0066457A">
      <w:pPr>
        <w:pStyle w:val="ListParagraph"/>
        <w:ind w:left="1080"/>
        <w:rPr>
          <w:sz w:val="24"/>
          <w:szCs w:val="24"/>
        </w:rPr>
      </w:pPr>
    </w:p>
    <w:p w14:paraId="3EBDD64C" w14:textId="65D7781C" w:rsidR="00DC482C" w:rsidRPr="0066457A" w:rsidRDefault="0066457A" w:rsidP="006645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457A">
        <w:rPr>
          <w:sz w:val="24"/>
          <w:szCs w:val="24"/>
        </w:rPr>
        <w:t>PUBLIC COMMENT</w:t>
      </w:r>
      <w:r w:rsidR="00DC482C" w:rsidRPr="0066457A">
        <w:rPr>
          <w:sz w:val="24"/>
          <w:szCs w:val="24"/>
        </w:rPr>
        <w:t>- None</w:t>
      </w:r>
    </w:p>
    <w:p w14:paraId="15908F55" w14:textId="77777777" w:rsidR="0066457A" w:rsidRPr="0066457A" w:rsidRDefault="0066457A" w:rsidP="0066457A">
      <w:pPr>
        <w:pStyle w:val="ListParagraph"/>
        <w:ind w:left="1080"/>
        <w:rPr>
          <w:sz w:val="24"/>
          <w:szCs w:val="24"/>
        </w:rPr>
      </w:pPr>
    </w:p>
    <w:p w14:paraId="1EA3AC5C" w14:textId="7283E251" w:rsidR="00DC482C" w:rsidRPr="0066457A" w:rsidRDefault="00DC482C" w:rsidP="0066457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6457A">
        <w:rPr>
          <w:b/>
          <w:bCs/>
          <w:sz w:val="24"/>
          <w:szCs w:val="24"/>
        </w:rPr>
        <w:t xml:space="preserve">The meeting was adjourned at </w:t>
      </w:r>
      <w:r w:rsidR="00544314" w:rsidRPr="0066457A">
        <w:rPr>
          <w:b/>
          <w:bCs/>
          <w:sz w:val="24"/>
          <w:szCs w:val="24"/>
        </w:rPr>
        <w:t>6</w:t>
      </w:r>
      <w:r w:rsidR="0066457A" w:rsidRPr="0066457A">
        <w:rPr>
          <w:b/>
          <w:bCs/>
          <w:sz w:val="24"/>
          <w:szCs w:val="24"/>
        </w:rPr>
        <w:t>:39 p.m.</w:t>
      </w:r>
    </w:p>
    <w:p w14:paraId="5CDE8830" w14:textId="77777777" w:rsidR="0066457A" w:rsidRPr="00F630E3" w:rsidRDefault="0066457A" w:rsidP="00F630E3">
      <w:pPr>
        <w:rPr>
          <w:b/>
          <w:bCs/>
          <w:sz w:val="24"/>
          <w:szCs w:val="24"/>
        </w:rPr>
      </w:pPr>
    </w:p>
    <w:p w14:paraId="0818009E" w14:textId="77777777" w:rsidR="00DC482C" w:rsidRDefault="00DC482C" w:rsidP="00DC482C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7B85D060" w14:textId="2BFE065D" w:rsidR="00DC482C" w:rsidRPr="0066457A" w:rsidRDefault="00DC482C" w:rsidP="00DC482C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  <w:r w:rsidR="0066457A">
        <w:rPr>
          <w:sz w:val="24"/>
          <w:szCs w:val="24"/>
        </w:rPr>
        <w:t xml:space="preserve">    </w:t>
      </w:r>
    </w:p>
    <w:p w14:paraId="79E8181F" w14:textId="77777777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2735" w14:textId="77777777" w:rsidR="00BA36E5" w:rsidRDefault="00BA36E5" w:rsidP="0066457A">
      <w:r>
        <w:separator/>
      </w:r>
    </w:p>
  </w:endnote>
  <w:endnote w:type="continuationSeparator" w:id="0">
    <w:p w14:paraId="583615FC" w14:textId="77777777" w:rsidR="00BA36E5" w:rsidRDefault="00BA36E5" w:rsidP="0066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F77DF" w14:textId="22D81461" w:rsidR="0066457A" w:rsidRDefault="0066457A">
        <w:pPr>
          <w:pStyle w:val="Footer"/>
          <w:jc w:val="right"/>
        </w:pPr>
        <w:r>
          <w:t xml:space="preserve">SB/Bingham Fire &amp; Rescue Authority meeting, 12-9-25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29729" w14:textId="77777777" w:rsidR="0066457A" w:rsidRDefault="00664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5F41" w14:textId="77777777" w:rsidR="00BA36E5" w:rsidRDefault="00BA36E5" w:rsidP="0066457A">
      <w:r>
        <w:separator/>
      </w:r>
    </w:p>
  </w:footnote>
  <w:footnote w:type="continuationSeparator" w:id="0">
    <w:p w14:paraId="42A94CB9" w14:textId="77777777" w:rsidR="00BA36E5" w:rsidRDefault="00BA36E5" w:rsidP="0066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6B3"/>
    <w:multiLevelType w:val="hybridMultilevel"/>
    <w:tmpl w:val="3D766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B3B"/>
    <w:multiLevelType w:val="hybridMultilevel"/>
    <w:tmpl w:val="D6504394"/>
    <w:lvl w:ilvl="0" w:tplc="A4A28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469161">
    <w:abstractNumId w:val="0"/>
  </w:num>
  <w:num w:numId="2" w16cid:durableId="494414280">
    <w:abstractNumId w:val="1"/>
  </w:num>
  <w:num w:numId="3" w16cid:durableId="117761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2C"/>
    <w:rsid w:val="00121C09"/>
    <w:rsid w:val="001347D9"/>
    <w:rsid w:val="0018194A"/>
    <w:rsid w:val="001E020C"/>
    <w:rsid w:val="00231292"/>
    <w:rsid w:val="002D748C"/>
    <w:rsid w:val="00305224"/>
    <w:rsid w:val="003C6B1C"/>
    <w:rsid w:val="004925C2"/>
    <w:rsid w:val="004E0659"/>
    <w:rsid w:val="00544314"/>
    <w:rsid w:val="00547C49"/>
    <w:rsid w:val="005526B5"/>
    <w:rsid w:val="00647FA0"/>
    <w:rsid w:val="0066457A"/>
    <w:rsid w:val="006A0807"/>
    <w:rsid w:val="0072363D"/>
    <w:rsid w:val="007677C7"/>
    <w:rsid w:val="00923CAF"/>
    <w:rsid w:val="009E58AE"/>
    <w:rsid w:val="00A14592"/>
    <w:rsid w:val="00AE03EB"/>
    <w:rsid w:val="00B33CF5"/>
    <w:rsid w:val="00BA36E5"/>
    <w:rsid w:val="00DB390B"/>
    <w:rsid w:val="00DC482C"/>
    <w:rsid w:val="00EC3DBE"/>
    <w:rsid w:val="00EF3019"/>
    <w:rsid w:val="00F16C20"/>
    <w:rsid w:val="00F5425C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6A0F"/>
  <w15:chartTrackingRefBased/>
  <w15:docId w15:val="{3D3B2861-905A-44CF-A810-2959B76B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4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5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Township</cp:lastModifiedBy>
  <cp:revision>2</cp:revision>
  <cp:lastPrinted>2025-12-10T17:38:00Z</cp:lastPrinted>
  <dcterms:created xsi:type="dcterms:W3CDTF">2025-12-10T17:55:00Z</dcterms:created>
  <dcterms:modified xsi:type="dcterms:W3CDTF">2025-12-10T17:55:00Z</dcterms:modified>
</cp:coreProperties>
</file>