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A73B" w14:textId="2E513CE9" w:rsidR="00603FE9" w:rsidRPr="00757FB5" w:rsidRDefault="00DC4926" w:rsidP="00603FE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03FE9" w:rsidRPr="00757FB5">
        <w:rPr>
          <w:b/>
          <w:bCs/>
          <w:sz w:val="24"/>
          <w:szCs w:val="24"/>
        </w:rPr>
        <w:t>SUTTON BAY-BINGHAM FIRE &amp; RESCUE AUTHORITY</w:t>
      </w:r>
    </w:p>
    <w:p w14:paraId="6D4D3DA0" w14:textId="77777777" w:rsidR="00603FE9" w:rsidRPr="00757FB5" w:rsidRDefault="00603FE9" w:rsidP="00603FE9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REGULAR BOARD OF DIRECTOR’S MEETING</w:t>
      </w:r>
    </w:p>
    <w:p w14:paraId="47420FFF" w14:textId="18074816" w:rsidR="00603FE9" w:rsidRDefault="00603FE9" w:rsidP="00603FE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20, 2025</w:t>
      </w:r>
    </w:p>
    <w:p w14:paraId="26844B03" w14:textId="08109F0B" w:rsidR="00F07FAF" w:rsidRPr="00757FB5" w:rsidRDefault="00F07FAF" w:rsidP="00603FE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 Approved </w:t>
      </w:r>
    </w:p>
    <w:p w14:paraId="4C6C80A1" w14:textId="77777777" w:rsidR="00603FE9" w:rsidRPr="00C842A6" w:rsidRDefault="00603FE9" w:rsidP="00603FE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798F75E7" w14:textId="2C2A47CB" w:rsidR="00603FE9" w:rsidRPr="00757FB5" w:rsidRDefault="00603FE9" w:rsidP="00603FE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 xml:space="preserve"> called the meeting to order on Tuesday,</w:t>
      </w:r>
      <w:r>
        <w:rPr>
          <w:sz w:val="24"/>
          <w:szCs w:val="24"/>
        </w:rPr>
        <w:t xml:space="preserve"> May 20, 2025</w:t>
      </w:r>
      <w:r w:rsidRPr="00757FB5">
        <w:rPr>
          <w:sz w:val="24"/>
          <w:szCs w:val="24"/>
        </w:rPr>
        <w:t xml:space="preserve"> at 6:</w:t>
      </w:r>
      <w:r w:rsidR="00DC4926">
        <w:rPr>
          <w:sz w:val="24"/>
          <w:szCs w:val="24"/>
        </w:rPr>
        <w:t>05</w:t>
      </w:r>
      <w:r w:rsidRPr="00757FB5">
        <w:rPr>
          <w:sz w:val="24"/>
          <w:szCs w:val="24"/>
        </w:rPr>
        <w:t xml:space="preserve"> p.m. at Suttons Bay-Bingham Fire Department.  </w:t>
      </w:r>
    </w:p>
    <w:p w14:paraId="0FAB21D2" w14:textId="77777777" w:rsidR="00603FE9" w:rsidRPr="00757FB5" w:rsidRDefault="00603FE9" w:rsidP="00603FE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 OF BOARD MEMBERS</w:t>
      </w:r>
      <w:r w:rsidRPr="00757FB5">
        <w:rPr>
          <w:sz w:val="24"/>
          <w:szCs w:val="24"/>
        </w:rPr>
        <w:t xml:space="preserve"> – </w:t>
      </w:r>
      <w:r w:rsidRPr="004339CD">
        <w:rPr>
          <w:i/>
          <w:iCs/>
          <w:sz w:val="24"/>
          <w:szCs w:val="24"/>
        </w:rPr>
        <w:t>Quorum Present</w:t>
      </w:r>
    </w:p>
    <w:p w14:paraId="333D355B" w14:textId="77777777" w:rsidR="00603FE9" w:rsidRPr="00757FB5" w:rsidRDefault="00603FE9" w:rsidP="00603FE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Present</w:t>
      </w:r>
    </w:p>
    <w:p w14:paraId="4E34A326" w14:textId="08C8F425" w:rsidR="00603FE9" w:rsidRPr="00757FB5" w:rsidRDefault="00603FE9" w:rsidP="00603FE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DC4926">
        <w:rPr>
          <w:sz w:val="24"/>
          <w:szCs w:val="24"/>
        </w:rPr>
        <w:t>Absent</w:t>
      </w:r>
      <w:r>
        <w:rPr>
          <w:sz w:val="24"/>
          <w:szCs w:val="24"/>
        </w:rPr>
        <w:t xml:space="preserve">  </w:t>
      </w:r>
    </w:p>
    <w:p w14:paraId="5463C065" w14:textId="0A19A929" w:rsidR="00603FE9" w:rsidRPr="00757FB5" w:rsidRDefault="00603FE9" w:rsidP="00603FE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DC4926">
        <w:rPr>
          <w:sz w:val="24"/>
          <w:szCs w:val="24"/>
        </w:rPr>
        <w:t>Present</w:t>
      </w:r>
    </w:p>
    <w:p w14:paraId="11D8C97F" w14:textId="77777777" w:rsidR="00603FE9" w:rsidRPr="005E605F" w:rsidRDefault="00603FE9" w:rsidP="00603FE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32F9E22D" w14:textId="5AFA0DA2" w:rsidR="00DC4926" w:rsidRDefault="00DC4926" w:rsidP="00603FE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Public Present:  Chief Jim Porter, Mark Bowen, Jeff Layman, Lt. Porter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15D5D57" w14:textId="77777777" w:rsidR="00603FE9" w:rsidRPr="00757FB5" w:rsidRDefault="00603FE9" w:rsidP="00603F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FB5">
        <w:rPr>
          <w:sz w:val="24"/>
          <w:szCs w:val="24"/>
        </w:rPr>
        <w:t>PLEDGE OF ALLEGIANCE</w:t>
      </w:r>
    </w:p>
    <w:p w14:paraId="75D27C90" w14:textId="77777777" w:rsidR="00603FE9" w:rsidRPr="00757FB5" w:rsidRDefault="00603FE9" w:rsidP="00603FE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 - None</w:t>
      </w:r>
    </w:p>
    <w:p w14:paraId="270195BA" w14:textId="77777777" w:rsidR="00603FE9" w:rsidRPr="00757FB5" w:rsidRDefault="00603FE9" w:rsidP="00603FE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AGENDA</w:t>
      </w:r>
    </w:p>
    <w:p w14:paraId="02D9D7DE" w14:textId="70236E98" w:rsidR="00603FE9" w:rsidRPr="00757FB5" w:rsidRDefault="00DC4926" w:rsidP="00603FE9">
      <w:pPr>
        <w:pStyle w:val="ListParagraph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>Hill</w:t>
      </w:r>
      <w:r w:rsidR="00603FE9" w:rsidRPr="00757FB5">
        <w:rPr>
          <w:b/>
          <w:bCs/>
          <w:sz w:val="24"/>
          <w:szCs w:val="24"/>
        </w:rPr>
        <w:t xml:space="preserve">/moved, </w:t>
      </w:r>
      <w:r>
        <w:rPr>
          <w:b/>
          <w:bCs/>
          <w:sz w:val="24"/>
          <w:szCs w:val="24"/>
        </w:rPr>
        <w:t>Holcombe</w:t>
      </w:r>
      <w:r w:rsidR="00603FE9" w:rsidRPr="00757FB5">
        <w:rPr>
          <w:b/>
          <w:bCs/>
          <w:sz w:val="24"/>
          <w:szCs w:val="24"/>
        </w:rPr>
        <w:t>/supported, to approve the Agenda as presented</w:t>
      </w:r>
      <w:r w:rsidR="00603FE9">
        <w:rPr>
          <w:b/>
          <w:bCs/>
          <w:sz w:val="24"/>
          <w:szCs w:val="24"/>
        </w:rPr>
        <w:t>.</w:t>
      </w:r>
      <w:r w:rsidR="00603FE9" w:rsidRPr="00757FB5">
        <w:rPr>
          <w:b/>
          <w:bCs/>
          <w:sz w:val="24"/>
          <w:szCs w:val="24"/>
        </w:rPr>
        <w:t xml:space="preserve"> </w:t>
      </w:r>
      <w:r w:rsidR="00831FC4">
        <w:rPr>
          <w:b/>
          <w:bCs/>
          <w:sz w:val="24"/>
          <w:szCs w:val="24"/>
        </w:rPr>
        <w:t xml:space="preserve"> </w:t>
      </w:r>
      <w:r w:rsidR="00603FE9">
        <w:rPr>
          <w:b/>
          <w:bCs/>
          <w:sz w:val="24"/>
          <w:szCs w:val="24"/>
        </w:rPr>
        <w:t>M</w:t>
      </w:r>
      <w:r w:rsidR="00603FE9" w:rsidRPr="00757FB5">
        <w:rPr>
          <w:b/>
          <w:bCs/>
          <w:sz w:val="24"/>
          <w:szCs w:val="24"/>
        </w:rPr>
        <w:t>otion carried.</w:t>
      </w:r>
      <w:r w:rsidR="00603FE9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3</w:t>
      </w:r>
      <w:r w:rsidR="00603FE9">
        <w:rPr>
          <w:b/>
          <w:bCs/>
          <w:sz w:val="24"/>
          <w:szCs w:val="24"/>
        </w:rPr>
        <w:t>,0</w:t>
      </w:r>
    </w:p>
    <w:p w14:paraId="7A3B0436" w14:textId="77777777" w:rsidR="00603FE9" w:rsidRPr="00757FB5" w:rsidRDefault="00603FE9" w:rsidP="00603FE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451D7E09" w14:textId="07F36FCC" w:rsidR="00603FE9" w:rsidRPr="005E605F" w:rsidRDefault="00603FE9" w:rsidP="00603FE9">
      <w:pPr>
        <w:ind w:left="1080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April 15, 2025</w:t>
      </w:r>
      <w:r>
        <w:rPr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 xml:space="preserve"> </w:t>
      </w:r>
      <w:r w:rsidR="00DC4926">
        <w:rPr>
          <w:b/>
          <w:bCs/>
          <w:sz w:val="24"/>
          <w:szCs w:val="24"/>
        </w:rPr>
        <w:t>Hill</w:t>
      </w:r>
      <w:r>
        <w:rPr>
          <w:b/>
          <w:bCs/>
          <w:sz w:val="24"/>
          <w:szCs w:val="24"/>
        </w:rPr>
        <w:t xml:space="preserve">/moved, </w:t>
      </w:r>
      <w:r w:rsidR="00DC4926">
        <w:rPr>
          <w:b/>
          <w:bCs/>
          <w:sz w:val="24"/>
          <w:szCs w:val="24"/>
        </w:rPr>
        <w:t>Petroskey</w:t>
      </w:r>
      <w:r>
        <w:rPr>
          <w:b/>
          <w:bCs/>
          <w:sz w:val="24"/>
          <w:szCs w:val="24"/>
        </w:rPr>
        <w:t xml:space="preserve">/supported, to approve the April 15, 2025 minutes as presented.  Motion carried.  </w:t>
      </w:r>
      <w:r w:rsidR="00DC4926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,0</w:t>
      </w:r>
    </w:p>
    <w:p w14:paraId="2C4B99E4" w14:textId="77777777" w:rsidR="00DC4926" w:rsidRDefault="00603FE9" w:rsidP="00603F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 xml:space="preserve"> </w:t>
      </w:r>
      <w:r>
        <w:rPr>
          <w:sz w:val="24"/>
          <w:szCs w:val="24"/>
        </w:rPr>
        <w:t>FIRE CHIEF REPORT</w:t>
      </w:r>
    </w:p>
    <w:p w14:paraId="1778F7C3" w14:textId="53523642" w:rsidR="00603FE9" w:rsidRDefault="00831FC4" w:rsidP="00DC4926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A r</w:t>
      </w:r>
      <w:r w:rsidR="00DC4926">
        <w:rPr>
          <w:sz w:val="24"/>
          <w:szCs w:val="24"/>
        </w:rPr>
        <w:t xml:space="preserve">eport </w:t>
      </w:r>
      <w:r>
        <w:rPr>
          <w:sz w:val="24"/>
          <w:szCs w:val="24"/>
        </w:rPr>
        <w:t xml:space="preserve">and a response summary were distributed.  </w:t>
      </w:r>
      <w:r w:rsidR="00DC4926">
        <w:rPr>
          <w:sz w:val="24"/>
          <w:szCs w:val="24"/>
        </w:rPr>
        <w:t xml:space="preserve">Chief Porter explained how the hoses are being tested.  A furnace and an expansion tank have stopped working.  </w:t>
      </w:r>
      <w:r w:rsidR="00603FE9">
        <w:rPr>
          <w:sz w:val="24"/>
          <w:szCs w:val="24"/>
        </w:rPr>
        <w:t xml:space="preserve"> </w:t>
      </w:r>
    </w:p>
    <w:p w14:paraId="3AAA5DD4" w14:textId="77777777" w:rsidR="00603FE9" w:rsidRPr="00767941" w:rsidRDefault="00603FE9" w:rsidP="00603F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7941">
        <w:rPr>
          <w:sz w:val="24"/>
          <w:szCs w:val="24"/>
        </w:rPr>
        <w:t>TREASURER’S REPORT</w:t>
      </w:r>
    </w:p>
    <w:p w14:paraId="34DE5580" w14:textId="77777777" w:rsidR="00603FE9" w:rsidRDefault="00603FE9" w:rsidP="00603FE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No report.</w:t>
      </w:r>
    </w:p>
    <w:p w14:paraId="5082CDEA" w14:textId="77777777" w:rsidR="00603FE9" w:rsidRPr="003448C4" w:rsidRDefault="00603FE9" w:rsidP="00603F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>APPROVAL OF ACCOUNTS PAYABLE</w:t>
      </w:r>
    </w:p>
    <w:p w14:paraId="45226F9C" w14:textId="77777777" w:rsidR="00603FE9" w:rsidRPr="006C2ABC" w:rsidRDefault="00603FE9" w:rsidP="00603FE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Expenses were pointed out and explained as needed.  </w:t>
      </w:r>
    </w:p>
    <w:p w14:paraId="55209933" w14:textId="72E5ACCF" w:rsidR="00603FE9" w:rsidRDefault="00DC4926" w:rsidP="00603FE9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Holcombe</w:t>
      </w:r>
      <w:r w:rsidR="00603FE9">
        <w:rPr>
          <w:b/>
          <w:bCs/>
          <w:sz w:val="24"/>
          <w:szCs w:val="24"/>
        </w:rPr>
        <w:t>/moved,  /</w:t>
      </w:r>
      <w:r>
        <w:rPr>
          <w:b/>
          <w:bCs/>
          <w:sz w:val="24"/>
          <w:szCs w:val="24"/>
        </w:rPr>
        <w:t>Petroskey</w:t>
      </w:r>
      <w:r w:rsidR="00831FC4">
        <w:rPr>
          <w:b/>
          <w:bCs/>
          <w:sz w:val="24"/>
          <w:szCs w:val="24"/>
        </w:rPr>
        <w:t>/</w:t>
      </w:r>
      <w:r w:rsidR="00603FE9">
        <w:rPr>
          <w:b/>
          <w:bCs/>
          <w:sz w:val="24"/>
          <w:szCs w:val="24"/>
        </w:rPr>
        <w:t>supported to approve Accounts Payable in the amount of $</w:t>
      </w:r>
      <w:r>
        <w:rPr>
          <w:b/>
          <w:bCs/>
          <w:sz w:val="24"/>
          <w:szCs w:val="24"/>
        </w:rPr>
        <w:t>45,333.45</w:t>
      </w:r>
      <w:r w:rsidR="00603FE9">
        <w:rPr>
          <w:b/>
          <w:bCs/>
          <w:sz w:val="24"/>
          <w:szCs w:val="24"/>
        </w:rPr>
        <w:t xml:space="preserve">.   Motion carried.  </w:t>
      </w:r>
      <w:r>
        <w:rPr>
          <w:b/>
          <w:bCs/>
          <w:sz w:val="24"/>
          <w:szCs w:val="24"/>
        </w:rPr>
        <w:t>3</w:t>
      </w:r>
      <w:r w:rsidR="00603FE9">
        <w:rPr>
          <w:b/>
          <w:bCs/>
          <w:sz w:val="24"/>
          <w:szCs w:val="24"/>
        </w:rPr>
        <w:t>,0</w:t>
      </w:r>
    </w:p>
    <w:p w14:paraId="5EA21816" w14:textId="77777777" w:rsidR="00603FE9" w:rsidRDefault="00603FE9" w:rsidP="00603FE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CORRESPONDENCE - none</w:t>
      </w:r>
    </w:p>
    <w:p w14:paraId="0B82E6AD" w14:textId="77777777" w:rsidR="00603FE9" w:rsidRDefault="00603FE9" w:rsidP="00603FE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37D836CB" w14:textId="557A08E0" w:rsidR="00603FE9" w:rsidRDefault="00603FE9" w:rsidP="00603FE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2% Grant June cycle</w:t>
      </w:r>
    </w:p>
    <w:p w14:paraId="4ACF4818" w14:textId="17E8DD6C" w:rsidR="00EF0EC9" w:rsidRDefault="00EF0EC9" w:rsidP="00EF0EC9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grant for a cardiac monitor has been put in.  The monitor is budgeted for in case we don’t get the grant.  </w:t>
      </w:r>
    </w:p>
    <w:p w14:paraId="54A91A56" w14:textId="395D0E14" w:rsidR="00EF0EC9" w:rsidRDefault="00EF0EC9" w:rsidP="00EF0EC9">
      <w:pPr>
        <w:pStyle w:val="ListParagraph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Holcombe/moved,  /Petroskey supported to approve</w:t>
      </w:r>
      <w:r w:rsidR="006E07FE">
        <w:rPr>
          <w:b/>
          <w:bCs/>
          <w:sz w:val="24"/>
          <w:szCs w:val="24"/>
        </w:rPr>
        <w:t xml:space="preserve"> Resolution 052025.02,</w:t>
      </w:r>
      <w:r>
        <w:rPr>
          <w:b/>
          <w:bCs/>
          <w:sz w:val="24"/>
          <w:szCs w:val="24"/>
        </w:rPr>
        <w:t xml:space="preserve"> </w:t>
      </w:r>
      <w:r w:rsidR="00831FC4">
        <w:rPr>
          <w:b/>
          <w:bCs/>
          <w:sz w:val="24"/>
          <w:szCs w:val="24"/>
        </w:rPr>
        <w:t xml:space="preserve">submitting </w:t>
      </w:r>
      <w:r>
        <w:rPr>
          <w:b/>
          <w:bCs/>
          <w:sz w:val="24"/>
          <w:szCs w:val="24"/>
        </w:rPr>
        <w:t>the 2% grant application for a cardiac monitor for $70,321.60</w:t>
      </w:r>
      <w:r w:rsidR="006E07FE">
        <w:rPr>
          <w:b/>
          <w:bCs/>
          <w:sz w:val="24"/>
          <w:szCs w:val="24"/>
        </w:rPr>
        <w:t>.</w:t>
      </w:r>
    </w:p>
    <w:p w14:paraId="73E48BDE" w14:textId="77777777" w:rsidR="006E07FE" w:rsidRDefault="006E07FE" w:rsidP="00EF0EC9">
      <w:pPr>
        <w:pStyle w:val="ListParagraph"/>
        <w:ind w:left="1440"/>
        <w:rPr>
          <w:b/>
          <w:bCs/>
          <w:sz w:val="24"/>
          <w:szCs w:val="24"/>
        </w:rPr>
      </w:pPr>
    </w:p>
    <w:p w14:paraId="4701D57E" w14:textId="77777777" w:rsidR="006E07FE" w:rsidRDefault="006E07FE" w:rsidP="00EF0EC9">
      <w:pPr>
        <w:pStyle w:val="ListParagraph"/>
        <w:ind w:left="1440"/>
        <w:rPr>
          <w:b/>
          <w:bCs/>
          <w:sz w:val="24"/>
          <w:szCs w:val="24"/>
        </w:rPr>
      </w:pPr>
    </w:p>
    <w:p w14:paraId="7DA52E82" w14:textId="356DAFAA" w:rsidR="006E07FE" w:rsidRDefault="006E07FE" w:rsidP="006E07F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ROLL CALL VOTE</w:t>
      </w:r>
    </w:p>
    <w:p w14:paraId="35792173" w14:textId="2A596746" w:rsidR="006E07FE" w:rsidRPr="00757FB5" w:rsidRDefault="006E07FE" w:rsidP="006E07F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Yes</w:t>
      </w:r>
    </w:p>
    <w:p w14:paraId="03051252" w14:textId="77777777" w:rsidR="006E07FE" w:rsidRPr="00757FB5" w:rsidRDefault="006E07FE" w:rsidP="006E07F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 xml:space="preserve">Absent  </w:t>
      </w:r>
    </w:p>
    <w:p w14:paraId="749C8996" w14:textId="5C08E1F9" w:rsidR="006E07FE" w:rsidRPr="00757FB5" w:rsidRDefault="006E07FE" w:rsidP="006E07F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Yes</w:t>
      </w:r>
    </w:p>
    <w:p w14:paraId="3457295F" w14:textId="21D7BFA3" w:rsidR="006E07FE" w:rsidRPr="005E605F" w:rsidRDefault="006E07FE" w:rsidP="006E07F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3,0   Motion carried</w:t>
      </w:r>
    </w:p>
    <w:p w14:paraId="2B56A368" w14:textId="77777777" w:rsidR="006E07FE" w:rsidRDefault="006E07FE" w:rsidP="006E07FE">
      <w:pPr>
        <w:rPr>
          <w:sz w:val="24"/>
          <w:szCs w:val="24"/>
        </w:rPr>
      </w:pPr>
    </w:p>
    <w:p w14:paraId="31072CDB" w14:textId="30EBDF5F" w:rsidR="006E07FE" w:rsidRDefault="006E07FE" w:rsidP="006E07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EMS Stand-by Policy 3.10 update</w:t>
      </w:r>
    </w:p>
    <w:p w14:paraId="655F8692" w14:textId="74C7868C" w:rsidR="006E07FE" w:rsidRDefault="006E07FE" w:rsidP="006E07F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 copy of the policy was distributed. </w:t>
      </w:r>
      <w:r w:rsidR="002B40FB">
        <w:rPr>
          <w:sz w:val="24"/>
          <w:szCs w:val="24"/>
        </w:rPr>
        <w:t xml:space="preserve"> Chief Porter defined “designated stand-by”.</w:t>
      </w:r>
      <w:r>
        <w:rPr>
          <w:sz w:val="24"/>
          <w:szCs w:val="24"/>
        </w:rPr>
        <w:t xml:space="preserve"> The highlighted area (6a) is what is changing:  the pay per hour for dedicated stand-by assistance.  </w:t>
      </w:r>
      <w:r w:rsidR="002B40FB">
        <w:rPr>
          <w:sz w:val="24"/>
          <w:szCs w:val="24"/>
        </w:rPr>
        <w:t xml:space="preserve">One word change was done:  instead of “ambulance”, “apparatus” is being used.  </w:t>
      </w:r>
    </w:p>
    <w:p w14:paraId="78A76EEC" w14:textId="05DAF390" w:rsidR="002B40FB" w:rsidRDefault="002B40FB" w:rsidP="006E07F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The rest of the policy remains the same.</w:t>
      </w:r>
    </w:p>
    <w:p w14:paraId="18396FE7" w14:textId="77777777" w:rsidR="002B40FB" w:rsidRDefault="002B40FB" w:rsidP="006E07FE">
      <w:pPr>
        <w:pStyle w:val="ListParagraph"/>
        <w:ind w:left="1440"/>
        <w:rPr>
          <w:sz w:val="24"/>
          <w:szCs w:val="24"/>
        </w:rPr>
      </w:pPr>
    </w:p>
    <w:p w14:paraId="4062F116" w14:textId="134A5785" w:rsidR="002B40FB" w:rsidRDefault="002B40FB" w:rsidP="006E07FE">
      <w:pPr>
        <w:pStyle w:val="ListParagraph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Hill/moved, Holcombe/supported to accept Policy 3.10 as presented and amended.  Motion carried.  3,0</w:t>
      </w:r>
    </w:p>
    <w:p w14:paraId="41B564B1" w14:textId="556271F6" w:rsidR="002B40FB" w:rsidRDefault="002B40FB" w:rsidP="002B40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Election of Board Officers:  2025-2026</w:t>
      </w:r>
    </w:p>
    <w:p w14:paraId="67CBCB78" w14:textId="5E91E446" w:rsidR="002B40FB" w:rsidRPr="002B40FB" w:rsidRDefault="002B40FB" w:rsidP="002B40FB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As one member was absent, and another had resigned, it was decided to table the election until a full Board was present.  </w:t>
      </w:r>
    </w:p>
    <w:p w14:paraId="24C5F0B0" w14:textId="77777777" w:rsidR="00603FE9" w:rsidRDefault="00603FE9" w:rsidP="00603FE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OLD BUSINESS</w:t>
      </w:r>
    </w:p>
    <w:p w14:paraId="5FE4956A" w14:textId="77777777" w:rsidR="006E07FE" w:rsidRDefault="00603FE9" w:rsidP="00603FE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7941">
        <w:rPr>
          <w:sz w:val="24"/>
          <w:szCs w:val="24"/>
          <w:u w:val="single"/>
        </w:rPr>
        <w:t>Remodel update</w:t>
      </w:r>
    </w:p>
    <w:p w14:paraId="58AF6248" w14:textId="5F44F3F9" w:rsidR="00603FE9" w:rsidRDefault="006E07FE" w:rsidP="006E07FE">
      <w:pPr>
        <w:pStyle w:val="ListParagraph"/>
        <w:ind w:left="1515"/>
        <w:rPr>
          <w:sz w:val="24"/>
          <w:szCs w:val="24"/>
        </w:rPr>
      </w:pPr>
      <w:r>
        <w:rPr>
          <w:sz w:val="24"/>
          <w:szCs w:val="24"/>
        </w:rPr>
        <w:t xml:space="preserve">They are making good progress.  The drywall is up and being primed.  They expect to be done mid-August.  </w:t>
      </w:r>
    </w:p>
    <w:p w14:paraId="5B5A55E5" w14:textId="77777777" w:rsidR="00603FE9" w:rsidRDefault="00603FE9" w:rsidP="00603FE9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767941">
        <w:rPr>
          <w:sz w:val="24"/>
          <w:szCs w:val="24"/>
          <w:u w:val="single"/>
        </w:rPr>
        <w:t>Employee hiring</w:t>
      </w:r>
    </w:p>
    <w:p w14:paraId="73C8F7BB" w14:textId="2F944C19" w:rsidR="006E07FE" w:rsidRPr="006E07FE" w:rsidRDefault="006E07FE" w:rsidP="006E07FE">
      <w:pPr>
        <w:pStyle w:val="ListParagraph"/>
        <w:ind w:left="1515"/>
        <w:rPr>
          <w:sz w:val="24"/>
          <w:szCs w:val="24"/>
        </w:rPr>
      </w:pPr>
      <w:r>
        <w:rPr>
          <w:sz w:val="24"/>
          <w:szCs w:val="24"/>
        </w:rPr>
        <w:t xml:space="preserve">7 candidates got through the interview process.  A background check and a site test </w:t>
      </w:r>
      <w:r w:rsidR="00831FC4">
        <w:rPr>
          <w:sz w:val="24"/>
          <w:szCs w:val="24"/>
        </w:rPr>
        <w:t>are</w:t>
      </w:r>
      <w:r>
        <w:rPr>
          <w:sz w:val="24"/>
          <w:szCs w:val="24"/>
        </w:rPr>
        <w:t xml:space="preserve"> the next steps.  </w:t>
      </w:r>
    </w:p>
    <w:p w14:paraId="4F2DFD3C" w14:textId="77777777" w:rsidR="00603FE9" w:rsidRDefault="00603FE9" w:rsidP="00603FE9">
      <w:pPr>
        <w:pStyle w:val="ListParagraph"/>
        <w:ind w:left="1080"/>
        <w:rPr>
          <w:sz w:val="24"/>
          <w:szCs w:val="24"/>
        </w:rPr>
      </w:pPr>
    </w:p>
    <w:p w14:paraId="3258B77F" w14:textId="1475FC5D" w:rsidR="00603FE9" w:rsidRPr="00B45B97" w:rsidRDefault="00603FE9" w:rsidP="00603FE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AUTHORITY BOARD OF DIRECTORS COMMENTS </w:t>
      </w:r>
      <w:r w:rsidR="002B40FB">
        <w:rPr>
          <w:sz w:val="24"/>
          <w:szCs w:val="24"/>
        </w:rPr>
        <w:t>- None</w:t>
      </w:r>
    </w:p>
    <w:p w14:paraId="10844EAB" w14:textId="77777777" w:rsidR="00603FE9" w:rsidRDefault="00603FE9" w:rsidP="00603FE9">
      <w:pPr>
        <w:ind w:left="360"/>
        <w:rPr>
          <w:sz w:val="24"/>
          <w:szCs w:val="24"/>
        </w:rPr>
      </w:pPr>
      <w:r>
        <w:rPr>
          <w:sz w:val="24"/>
          <w:szCs w:val="24"/>
        </w:rPr>
        <w:t>XIV.      PUBLIC COMMENT – None</w:t>
      </w:r>
    </w:p>
    <w:p w14:paraId="758485C0" w14:textId="0BC17D7A" w:rsidR="00603FE9" w:rsidRPr="0007517D" w:rsidRDefault="00603FE9" w:rsidP="00603FE9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XV.    </w:t>
      </w:r>
      <w:r w:rsidRPr="0007517D">
        <w:rPr>
          <w:b/>
          <w:bCs/>
          <w:sz w:val="24"/>
          <w:szCs w:val="24"/>
        </w:rPr>
        <w:t>The meeting was adjourned at</w:t>
      </w:r>
      <w:r w:rsidR="002B40FB">
        <w:rPr>
          <w:b/>
          <w:bCs/>
          <w:sz w:val="24"/>
          <w:szCs w:val="24"/>
        </w:rPr>
        <w:t xml:space="preserve"> 6:27</w:t>
      </w:r>
      <w:r w:rsidRPr="0007517D">
        <w:rPr>
          <w:b/>
          <w:bCs/>
          <w:sz w:val="24"/>
          <w:szCs w:val="24"/>
        </w:rPr>
        <w:t xml:space="preserve"> p.m.  </w:t>
      </w:r>
    </w:p>
    <w:p w14:paraId="780C1D52" w14:textId="77777777" w:rsidR="00603FE9" w:rsidRPr="004339CD" w:rsidRDefault="00603FE9" w:rsidP="00603FE9">
      <w:pPr>
        <w:pStyle w:val="ListParagraph"/>
        <w:ind w:left="1080"/>
        <w:rPr>
          <w:b/>
          <w:bCs/>
          <w:sz w:val="24"/>
          <w:szCs w:val="24"/>
        </w:rPr>
      </w:pPr>
    </w:p>
    <w:p w14:paraId="03CDC3B6" w14:textId="77777777" w:rsidR="00603FE9" w:rsidRDefault="00603FE9" w:rsidP="00603FE9">
      <w:pPr>
        <w:rPr>
          <w:sz w:val="24"/>
          <w:szCs w:val="24"/>
        </w:rPr>
      </w:pPr>
      <w:r>
        <w:rPr>
          <w:sz w:val="24"/>
          <w:szCs w:val="24"/>
        </w:rPr>
        <w:t>Minutes by Cindy Kacin, Recording Secretary</w:t>
      </w:r>
    </w:p>
    <w:p w14:paraId="07D9C668" w14:textId="45B14D0C" w:rsidR="00603FE9" w:rsidRDefault="00603FE9" w:rsidP="00603FE9">
      <w:pPr>
        <w:rPr>
          <w:sz w:val="24"/>
          <w:szCs w:val="24"/>
        </w:rPr>
      </w:pPr>
      <w:r>
        <w:rPr>
          <w:sz w:val="24"/>
          <w:szCs w:val="24"/>
        </w:rPr>
        <w:t>Mike Hill, Secretary</w:t>
      </w:r>
      <w:r w:rsidR="002B40FB">
        <w:rPr>
          <w:sz w:val="24"/>
          <w:szCs w:val="24"/>
        </w:rPr>
        <w:t xml:space="preserve"> </w:t>
      </w:r>
    </w:p>
    <w:p w14:paraId="45A2589C" w14:textId="77777777" w:rsidR="00603FE9" w:rsidRDefault="00603FE9" w:rsidP="00603FE9"/>
    <w:p w14:paraId="002E2687" w14:textId="77777777" w:rsidR="00603FE9" w:rsidRDefault="00603FE9" w:rsidP="00603FE9"/>
    <w:p w14:paraId="5A8292C4" w14:textId="1D9C2898" w:rsidR="002D748C" w:rsidRDefault="002D748C"/>
    <w:sectPr w:rsidR="002D74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D0BE" w14:textId="77777777" w:rsidR="005226AF" w:rsidRDefault="005226AF" w:rsidP="00603FE9">
      <w:pPr>
        <w:spacing w:after="0" w:line="240" w:lineRule="auto"/>
      </w:pPr>
      <w:r>
        <w:separator/>
      </w:r>
    </w:p>
  </w:endnote>
  <w:endnote w:type="continuationSeparator" w:id="0">
    <w:p w14:paraId="69771862" w14:textId="77777777" w:rsidR="005226AF" w:rsidRDefault="005226AF" w:rsidP="0060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290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82B809" w14:textId="76619B8A" w:rsidR="00603FE9" w:rsidRDefault="00603FE9">
        <w:pPr>
          <w:pStyle w:val="Footer"/>
          <w:jc w:val="right"/>
        </w:pPr>
        <w:r>
          <w:t xml:space="preserve">Suttons Bay/Bingham Fire and Rescue meeting, 5-20-25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61F63A" w14:textId="77777777" w:rsidR="00603FE9" w:rsidRDefault="00603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3E83" w14:textId="77777777" w:rsidR="005226AF" w:rsidRDefault="005226AF" w:rsidP="00603FE9">
      <w:pPr>
        <w:spacing w:after="0" w:line="240" w:lineRule="auto"/>
      </w:pPr>
      <w:r>
        <w:separator/>
      </w:r>
    </w:p>
  </w:footnote>
  <w:footnote w:type="continuationSeparator" w:id="0">
    <w:p w14:paraId="687301B5" w14:textId="77777777" w:rsidR="005226AF" w:rsidRDefault="005226AF" w:rsidP="00603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C4D"/>
    <w:multiLevelType w:val="hybridMultilevel"/>
    <w:tmpl w:val="0D6EB5C6"/>
    <w:lvl w:ilvl="0" w:tplc="8BDC0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64142"/>
    <w:multiLevelType w:val="hybridMultilevel"/>
    <w:tmpl w:val="5162B59C"/>
    <w:lvl w:ilvl="0" w:tplc="6158FC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0A3FA4"/>
    <w:multiLevelType w:val="hybridMultilevel"/>
    <w:tmpl w:val="429E1010"/>
    <w:lvl w:ilvl="0" w:tplc="C1E0479A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587469161">
    <w:abstractNumId w:val="0"/>
  </w:num>
  <w:num w:numId="2" w16cid:durableId="1794984388">
    <w:abstractNumId w:val="1"/>
  </w:num>
  <w:num w:numId="3" w16cid:durableId="1760324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E9"/>
    <w:rsid w:val="0018194A"/>
    <w:rsid w:val="00231292"/>
    <w:rsid w:val="00267E27"/>
    <w:rsid w:val="002B40FB"/>
    <w:rsid w:val="002D748C"/>
    <w:rsid w:val="00305224"/>
    <w:rsid w:val="00337252"/>
    <w:rsid w:val="0041501D"/>
    <w:rsid w:val="004441F9"/>
    <w:rsid w:val="00477049"/>
    <w:rsid w:val="005226AF"/>
    <w:rsid w:val="00603FE9"/>
    <w:rsid w:val="00647FA0"/>
    <w:rsid w:val="006A0807"/>
    <w:rsid w:val="006E07FE"/>
    <w:rsid w:val="00831FC4"/>
    <w:rsid w:val="00B615C8"/>
    <w:rsid w:val="00DB6F10"/>
    <w:rsid w:val="00DC4926"/>
    <w:rsid w:val="00EB1EF2"/>
    <w:rsid w:val="00EC3DBE"/>
    <w:rsid w:val="00EF0EC9"/>
    <w:rsid w:val="00F07FAF"/>
    <w:rsid w:val="00F5425C"/>
    <w:rsid w:val="00FD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5E0A"/>
  <w15:chartTrackingRefBased/>
  <w15:docId w15:val="{9F3FFD63-92BE-4110-B6DF-DBDC5012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FE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F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F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F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F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F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F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F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F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3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FE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3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FE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Kacin</dc:creator>
  <cp:keywords/>
  <dc:description/>
  <cp:lastModifiedBy>Suttons Bay Fire</cp:lastModifiedBy>
  <cp:revision>4</cp:revision>
  <cp:lastPrinted>2025-06-11T18:44:00Z</cp:lastPrinted>
  <dcterms:created xsi:type="dcterms:W3CDTF">2025-05-21T17:31:00Z</dcterms:created>
  <dcterms:modified xsi:type="dcterms:W3CDTF">2025-06-11T18:47:00Z</dcterms:modified>
</cp:coreProperties>
</file>